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F9D5" w14:textId="3C5B396D" w:rsidR="000E3B9E" w:rsidRDefault="000E3B9E" w:rsidP="000E3B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Curriculum map for </w:t>
      </w:r>
      <w:r>
        <w:rPr>
          <w:rFonts w:ascii="Calibri" w:hAnsi="Calibri" w:cs="Calibri"/>
          <w:b/>
          <w:bCs/>
          <w:sz w:val="28"/>
          <w:szCs w:val="28"/>
        </w:rPr>
        <w:t xml:space="preserve">Year </w:t>
      </w:r>
      <w:r w:rsidR="00912B3D">
        <w:rPr>
          <w:rFonts w:ascii="Calibri" w:hAnsi="Calibri" w:cs="Calibri"/>
          <w:b/>
          <w:bCs/>
          <w:sz w:val="28"/>
          <w:szCs w:val="28"/>
        </w:rPr>
        <w:t>4</w:t>
      </w:r>
    </w:p>
    <w:tbl>
      <w:tblPr>
        <w:tblW w:w="14732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276"/>
        <w:gridCol w:w="1266"/>
        <w:gridCol w:w="1275"/>
        <w:gridCol w:w="1286"/>
        <w:gridCol w:w="1134"/>
        <w:gridCol w:w="1266"/>
        <w:gridCol w:w="1276"/>
        <w:gridCol w:w="1275"/>
        <w:gridCol w:w="1134"/>
      </w:tblGrid>
      <w:tr w:rsidR="00912B3D" w14:paraId="7326ED68" w14:textId="77777777" w:rsidTr="002838E3">
        <w:trPr>
          <w:jc w:val="center"/>
        </w:trPr>
        <w:tc>
          <w:tcPr>
            <w:tcW w:w="70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6EF126E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4CED11EB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  <w:p w14:paraId="6E07E30D" w14:textId="3DD53CB6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including....</w:t>
            </w: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3F9E4A61" w14:textId="2BF9FD76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3698515E" w14:textId="54A2FF6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ICT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0C764CBB" w14:textId="34A0F86E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History/ Geography</w:t>
            </w:r>
          </w:p>
        </w:tc>
        <w:tc>
          <w:tcPr>
            <w:tcW w:w="12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316A63A6" w14:textId="0128806F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Art/DT</w:t>
            </w:r>
          </w:p>
        </w:tc>
        <w:tc>
          <w:tcPr>
            <w:tcW w:w="128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597D963E" w14:textId="1D341CDE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113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41F9B88B" w14:textId="1831E0FA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2429752E" w14:textId="615E0889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RSE &amp; PSHE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65812087" w14:textId="45AB0633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</w:t>
            </w:r>
          </w:p>
        </w:tc>
        <w:tc>
          <w:tcPr>
            <w:tcW w:w="12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25C9CB70" w14:textId="6DF35870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Extra-Curricular</w:t>
            </w:r>
          </w:p>
        </w:tc>
        <w:tc>
          <w:tcPr>
            <w:tcW w:w="113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14:paraId="498E4CD9" w14:textId="020C9B5C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French English </w:t>
            </w:r>
          </w:p>
        </w:tc>
      </w:tr>
      <w:tr w:rsidR="00912B3D" w:rsidRPr="00A60487" w14:paraId="66E7A2AA" w14:textId="77777777" w:rsidTr="00FF6AFA">
        <w:tblPrEx>
          <w:tblBorders>
            <w:top w:val="none" w:sz="0" w:space="0" w:color="auto"/>
          </w:tblBorders>
        </w:tblPrEx>
        <w:trPr>
          <w:trHeight w:val="2622"/>
          <w:jc w:val="center"/>
        </w:trPr>
        <w:tc>
          <w:tcPr>
            <w:tcW w:w="709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6F9A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  <w:p w14:paraId="2A25235A" w14:textId="56A5B239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 1</w:t>
            </w:r>
          </w:p>
        </w:tc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1698F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F6F0B4" w14:textId="77777777" w:rsidR="00912B3D" w:rsidRPr="007E1F4E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Brainwave – How do I learn? </w:t>
            </w:r>
          </w:p>
          <w:p w14:paraId="4EF41F04" w14:textId="1F7D1357" w:rsidR="00912B3D" w:rsidRPr="00F63095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1C5BC44E" wp14:editId="078693B2">
                  <wp:extent cx="543230" cy="73829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30" cy="73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A58F33" w14:textId="77777777" w:rsidR="00912B3D" w:rsidRPr="00294E68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Animals including humans – food chains, digestive system and teeth. </w:t>
            </w:r>
          </w:p>
          <w:p w14:paraId="561B42D8" w14:textId="4D737783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Understanding more about your body and how to stay healthy  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DAE0B7" w14:textId="77777777" w:rsidR="00912B3D" w:rsidRPr="009C057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Safe on the Internet</w:t>
            </w:r>
          </w:p>
          <w:p w14:paraId="70EB930F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75AAB3" w14:textId="77777777" w:rsidR="00912B3D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5384">
              <w:rPr>
                <w:rFonts w:ascii="Calibri" w:hAnsi="Calibri"/>
                <w:sz w:val="18"/>
                <w:szCs w:val="18"/>
              </w:rPr>
              <w:t>SMART and safe learners</w:t>
            </w:r>
          </w:p>
          <w:p w14:paraId="75225F6E" w14:textId="77777777" w:rsidR="00912B3D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2B3E6F6" w14:textId="77777777" w:rsidR="00912B3D" w:rsidRPr="009C057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Remember the basics e.g. word processing </w:t>
            </w:r>
          </w:p>
          <w:p w14:paraId="0AB049B5" w14:textId="77777777" w:rsidR="00912B3D" w:rsidRPr="002B5384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81C539" w14:textId="28084C2B" w:rsidR="00912B3D" w:rsidRPr="00B07E27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538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5ED5E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Understanding more about the brain and how we learn. </w:t>
            </w:r>
          </w:p>
          <w:p w14:paraId="0E41C9CE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536B6B" w14:textId="0CE79C1C" w:rsidR="00912B3D" w:rsidRPr="005F057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Developing positive mindset to maintain positive learning skills. </w:t>
            </w:r>
          </w:p>
        </w:tc>
        <w:tc>
          <w:tcPr>
            <w:tcW w:w="1275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5CA17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Accurate drawings our anatomy </w:t>
            </w:r>
          </w:p>
          <w:p w14:paraId="78AAE3B0" w14:textId="77777777" w:rsidR="00912B3D" w:rsidRDefault="00912B3D" w:rsidP="00912B3D">
            <w:pPr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Looking at the various parts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"/>
              </w:rPr>
              <w:t>f</w:t>
            </w:r>
            <w:proofErr w:type="spellEnd"/>
            <w:r>
              <w:rPr>
                <w:rFonts w:ascii="Calibri" w:hAnsi="Calibri"/>
                <w:sz w:val="18"/>
                <w:szCs w:val="18"/>
                <w:lang w:val="en"/>
              </w:rPr>
              <w:t xml:space="preserve"> the body. </w:t>
            </w:r>
          </w:p>
          <w:p w14:paraId="4EEDBD24" w14:textId="77777777" w:rsidR="00912B3D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7DDEA1" w14:textId="77777777" w:rsidR="00912B3D" w:rsidRPr="00E56B88" w:rsidRDefault="00912B3D" w:rsidP="00912B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Prepare healthy foods together.  </w:t>
            </w:r>
          </w:p>
          <w:p w14:paraId="1151845C" w14:textId="2373645E" w:rsidR="00912B3D" w:rsidRPr="00B07E27" w:rsidRDefault="00912B3D" w:rsidP="00912B3D">
            <w:pPr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1286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21D8F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Invasion </w:t>
            </w:r>
            <w:r w:rsidRPr="00CC5AF2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ames </w:t>
            </w:r>
            <w:r w:rsidRPr="00CC5AF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C8C820D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Throwing catching - Tag Rugby, Netball</w:t>
            </w:r>
          </w:p>
          <w:p w14:paraId="5565E0CC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6DD52A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Work with WSP and PE groupings </w:t>
            </w:r>
          </w:p>
          <w:p w14:paraId="50978B0B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1CD6F7" w14:textId="60BDF637" w:rsidR="00912B3D" w:rsidRPr="00F7778B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Whole school tournament </w:t>
            </w:r>
          </w:p>
        </w:tc>
        <w:tc>
          <w:tcPr>
            <w:tcW w:w="1134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2E0F78" w14:textId="77777777" w:rsidR="00912B3D" w:rsidRPr="004B341E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Rhythmic patterns on percussion </w:t>
            </w:r>
          </w:p>
          <w:p w14:paraId="40145E9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76CEA9" w14:textId="12B6DBD3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Practice for Harvest </w:t>
            </w:r>
          </w:p>
          <w:p w14:paraId="645D4BE9" w14:textId="26E319CA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Training for becoming Music leaders &amp; WUSU leaders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03E413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SEAL - </w:t>
            </w:r>
            <w:r w:rsidRPr="00A60487">
              <w:rPr>
                <w:rFonts w:ascii="Calibri" w:hAnsi="Calibri" w:cs="Calibri"/>
                <w:b/>
                <w:sz w:val="20"/>
                <w:szCs w:val="20"/>
              </w:rPr>
              <w:t>New Beginning</w:t>
            </w:r>
          </w:p>
          <w:p w14:paraId="4E5178F4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9A107E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Keeping staying Safe </w:t>
            </w:r>
          </w:p>
          <w:p w14:paraId="7F77822B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&amp; </w:t>
            </w:r>
          </w:p>
          <w:p w14:paraId="26C9A801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Keeping staying Healthy </w:t>
            </w:r>
          </w:p>
          <w:p w14:paraId="213EF5EC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9FA7F6" w14:textId="076D241F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Computer Safety 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0F746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427B">
              <w:rPr>
                <w:rFonts w:ascii="Calibri" w:hAnsi="Calibri" w:cs="Calibri"/>
                <w:b/>
                <w:sz w:val="20"/>
                <w:szCs w:val="20"/>
              </w:rPr>
              <w:t xml:space="preserve">Religious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Character </w:t>
            </w:r>
          </w:p>
          <w:p w14:paraId="48F09324" w14:textId="77777777" w:rsidR="00912B3D" w:rsidRPr="00823B5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3B5D">
              <w:rPr>
                <w:rFonts w:ascii="Calibri" w:hAnsi="Calibri" w:cs="Calibri"/>
                <w:sz w:val="18"/>
                <w:szCs w:val="18"/>
              </w:rPr>
              <w:t xml:space="preserve">Prepare for becoming a Collective Worship leader with </w:t>
            </w:r>
            <w:proofErr w:type="spellStart"/>
            <w:r w:rsidRPr="00823B5D">
              <w:rPr>
                <w:rFonts w:ascii="Calibri" w:hAnsi="Calibri" w:cs="Calibri"/>
                <w:sz w:val="18"/>
                <w:szCs w:val="18"/>
              </w:rPr>
              <w:t>Revd</w:t>
            </w:r>
            <w:proofErr w:type="spellEnd"/>
            <w:r w:rsidRPr="00823B5D">
              <w:rPr>
                <w:rFonts w:ascii="Calibri" w:hAnsi="Calibri" w:cs="Calibri"/>
                <w:sz w:val="18"/>
                <w:szCs w:val="18"/>
              </w:rPr>
              <w:t xml:space="preserve"> Ainsley </w:t>
            </w:r>
          </w:p>
          <w:p w14:paraId="5049A71E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4C1BFD" w14:textId="349D0370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Compare 4 key religions with focus on Sikhism </w:t>
            </w:r>
          </w:p>
        </w:tc>
        <w:tc>
          <w:tcPr>
            <w:tcW w:w="1275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C85DB4" w14:textId="77777777" w:rsidR="00912B3D" w:rsidRPr="007E1F4E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1F4E">
              <w:rPr>
                <w:rFonts w:ascii="Calibri" w:hAnsi="Calibri" w:cs="Calibri"/>
                <w:b/>
                <w:sz w:val="20"/>
                <w:szCs w:val="20"/>
              </w:rPr>
              <w:t xml:space="preserve">Forest experience at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Longridge </w:t>
            </w:r>
          </w:p>
          <w:p w14:paraId="6BBFB57A" w14:textId="77777777" w:rsidR="00912B3D" w:rsidRPr="007E1F4E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A2098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1F4E">
              <w:rPr>
                <w:rFonts w:ascii="Calibri" w:hAnsi="Calibri" w:cs="Calibri"/>
                <w:b/>
                <w:sz w:val="20"/>
                <w:szCs w:val="20"/>
              </w:rPr>
              <w:t>Harvest Festival</w:t>
            </w:r>
          </w:p>
          <w:p w14:paraId="47542B6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12D4F6" w14:textId="77777777" w:rsidR="00912B3D" w:rsidRPr="00823B5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3B5D">
              <w:rPr>
                <w:rFonts w:ascii="Calibri" w:hAnsi="Calibri" w:cs="Calibri"/>
                <w:b/>
                <w:sz w:val="20"/>
                <w:szCs w:val="20"/>
              </w:rPr>
              <w:t>Singing for Bray Senior citizens</w:t>
            </w:r>
          </w:p>
          <w:p w14:paraId="0480851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BAC26D" w14:textId="0699BBDA" w:rsidR="00912B3D" w:rsidRPr="00F7778B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D9D9D9" w:themeColor="background1" w:themeShade="D9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121C6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D9358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0E72ACD" w14:textId="77777777" w:rsidR="00912B3D" w:rsidRPr="00BB04A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EA8546C" wp14:editId="7ABB9D08">
                  <wp:extent cx="529862" cy="420386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62" cy="42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1BB24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5384">
              <w:rPr>
                <w:rFonts w:asciiTheme="majorHAnsi" w:hAnsiTheme="majorHAnsi" w:cstheme="majorHAnsi"/>
                <w:i/>
                <w:sz w:val="18"/>
                <w:szCs w:val="18"/>
              </w:rPr>
              <w:t>Transition Unit</w:t>
            </w:r>
          </w:p>
          <w:p w14:paraId="4CF4D04B" w14:textId="3354FE30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on music, CW, sport, EYFS buddies,  </w:t>
            </w:r>
          </w:p>
        </w:tc>
      </w:tr>
      <w:tr w:rsidR="00912B3D" w:rsidRPr="00A60487" w14:paraId="4F1CAF7A" w14:textId="77777777" w:rsidTr="002838E3">
        <w:tblPrEx>
          <w:tblBorders>
            <w:top w:val="none" w:sz="0" w:space="0" w:color="auto"/>
          </w:tblBorders>
        </w:tblPrEx>
        <w:trPr>
          <w:trHeight w:val="2055"/>
          <w:jc w:val="center"/>
        </w:trPr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00729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38700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2EBBB3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E37ED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  <w:p w14:paraId="37E860E5" w14:textId="6886F75E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 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601787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774D2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Egyptians Rule OK!  </w:t>
            </w:r>
          </w:p>
          <w:p w14:paraId="3DF27330" w14:textId="48D724BC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A92528" wp14:editId="74030F5F">
                  <wp:extent cx="859536" cy="70294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2" t="-2602" r="16683" b="2602"/>
                          <a:stretch/>
                        </pic:blipFill>
                        <pic:spPr bwMode="auto">
                          <a:xfrm>
                            <a:off x="0" y="0"/>
                            <a:ext cx="865411" cy="70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912FA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Electricity </w:t>
            </w:r>
          </w:p>
          <w:p w14:paraId="21DD119A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8B1">
              <w:rPr>
                <w:rFonts w:ascii="Calibri" w:hAnsi="Calibri" w:cs="Calibri"/>
                <w:sz w:val="18"/>
                <w:szCs w:val="18"/>
              </w:rPr>
              <w:t xml:space="preserve">Investigate these simple </w:t>
            </w:r>
            <w:r>
              <w:rPr>
                <w:rFonts w:ascii="Calibri" w:hAnsi="Calibri" w:cs="Calibri"/>
                <w:sz w:val="18"/>
                <w:szCs w:val="18"/>
              </w:rPr>
              <w:t>electrical circuits, switches, buzzers etc.</w:t>
            </w:r>
          </w:p>
          <w:p w14:paraId="38F8F9D1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5E6783" w14:textId="42949B98" w:rsidR="00912B3D" w:rsidRPr="00926916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Design Xmas decoration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478F04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Using Search technology </w:t>
            </w:r>
          </w:p>
          <w:p w14:paraId="0EA7E171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805E40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Program using Scratch</w:t>
            </w:r>
          </w:p>
          <w:p w14:paraId="2CACB1EA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3B6CC4" w14:textId="783230BA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434FB7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Egyptians </w:t>
            </w:r>
          </w:p>
          <w:p w14:paraId="6555F77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Famous Egyptian pyramids, Art, inventions, and way of life.</w:t>
            </w:r>
          </w:p>
          <w:p w14:paraId="6D6AC4C5" w14:textId="2E02B3B2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Compare light then and now 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C55521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Egyptian Art &amp; DT</w:t>
            </w:r>
          </w:p>
          <w:p w14:paraId="505FD06B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284529" w14:textId="06CB7569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Recreate Egyptian Art patterns with textiles and sewing shills Create your own tomb wall.</w:t>
            </w:r>
          </w:p>
        </w:tc>
        <w:tc>
          <w:tcPr>
            <w:tcW w:w="1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F2DFD7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Dance – theme Egyptians </w:t>
            </w:r>
          </w:p>
          <w:p w14:paraId="7481F07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F2789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Games – hockey </w:t>
            </w:r>
          </w:p>
          <w:p w14:paraId="6C083834" w14:textId="77777777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202F7D" w14:textId="12610174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 xml:space="preserve">Work with WSP and PE groupings 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86FD98D" w14:textId="77777777" w:rsidR="00912B3D" w:rsidRPr="00926916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916">
              <w:rPr>
                <w:rFonts w:ascii="Calibri" w:hAnsi="Calibri" w:cs="Calibri"/>
                <w:b/>
                <w:sz w:val="20"/>
                <w:szCs w:val="20"/>
              </w:rPr>
              <w:t>Explore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&amp; songs </w:t>
            </w:r>
          </w:p>
          <w:p w14:paraId="35F9D3C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EAF059" w14:textId="4C3F8105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5384"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earning music for Egyptians &amp; Christmas Concert 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B2760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SEAL - Getting on and falling out </w:t>
            </w:r>
          </w:p>
          <w:p w14:paraId="0967AC37" w14:textId="77777777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Relationship Feelings &amp; Emotions</w:t>
            </w:r>
          </w:p>
          <w:p w14:paraId="6946653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CCFC49" w14:textId="4CA5C16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Bullying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B5509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Christianity </w:t>
            </w:r>
          </w:p>
          <w:p w14:paraId="70E133A0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86769E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is the Trinity?</w:t>
            </w:r>
          </w:p>
          <w:p w14:paraId="199A9658" w14:textId="638137AE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17B7">
              <w:rPr>
                <w:rFonts w:ascii="Calibri" w:hAnsi="Calibri" w:cs="Calibri"/>
                <w:sz w:val="18"/>
                <w:szCs w:val="18"/>
              </w:rPr>
              <w:t xml:space="preserve">Why was light important in religions past and present? 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72953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5384">
              <w:rPr>
                <w:rFonts w:ascii="Calibri" w:hAnsi="Calibri" w:cs="Calibri"/>
                <w:b/>
                <w:sz w:val="20"/>
                <w:szCs w:val="20"/>
              </w:rPr>
              <w:t xml:space="preserve">Visit to </w:t>
            </w:r>
          </w:p>
          <w:p w14:paraId="56D46295" w14:textId="77777777" w:rsidR="00912B3D" w:rsidRPr="00C6531B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Ufton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Court </w:t>
            </w:r>
          </w:p>
          <w:p w14:paraId="2CD6E00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5CFD40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Visit Eton College </w:t>
            </w:r>
          </w:p>
          <w:p w14:paraId="6C6C6D7E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7297EB" w14:textId="16B17489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Lead the </w:t>
            </w:r>
            <w:r w:rsidRPr="002B5384">
              <w:rPr>
                <w:rFonts w:ascii="Calibri" w:hAnsi="Calibri" w:cs="Calibri"/>
                <w:b/>
                <w:sz w:val="20"/>
                <w:szCs w:val="20"/>
              </w:rPr>
              <w:t>Nativity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 Church 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D9FA70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Egyptian life</w:t>
            </w:r>
          </w:p>
          <w:p w14:paraId="56696AE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4A86A8" w14:textId="25384145" w:rsidR="00912B3D" w:rsidRPr="002B538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5384">
              <w:rPr>
                <w:rFonts w:ascii="Calibri" w:hAnsi="Calibri" w:cs="Calibri"/>
                <w:b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inks to topic including descriptive accounts </w:t>
            </w:r>
          </w:p>
        </w:tc>
      </w:tr>
      <w:tr w:rsidR="00912B3D" w:rsidRPr="00A60487" w14:paraId="67ACA995" w14:textId="77777777" w:rsidTr="002838E3">
        <w:tblPrEx>
          <w:tblBorders>
            <w:top w:val="none" w:sz="0" w:space="0" w:color="auto"/>
          </w:tblBorders>
        </w:tblPrEx>
        <w:trPr>
          <w:trHeight w:val="2154"/>
          <w:jc w:val="center"/>
        </w:trPr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62E049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  <w:p w14:paraId="6E7A6AD5" w14:textId="464312AE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 3 &amp; 4 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9005A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35EF5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love where I live – Windsor </w:t>
            </w:r>
          </w:p>
          <w:p w14:paraId="61925A30" w14:textId="6E2B0F34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F325BF" wp14:editId="7EFBBA91">
                  <wp:extent cx="865411" cy="57483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11" cy="57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529D84" w14:textId="0C1BDD3C" w:rsidR="00912B3D" w:rsidRP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Sounds  </w:t>
            </w:r>
          </w:p>
          <w:p w14:paraId="6071A34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Identify how sounds are made, how sound travels and changes through pitch, volume etc. </w:t>
            </w:r>
          </w:p>
          <w:p w14:paraId="3D33323C" w14:textId="02928C5B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Sounds of nature.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55D54B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Use logical reasoning to explain simple algorithms </w:t>
            </w:r>
          </w:p>
          <w:p w14:paraId="48E4618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7E7C9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Write, debug program </w:t>
            </w:r>
          </w:p>
          <w:p w14:paraId="56101F02" w14:textId="1B7E930F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Google Maps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DC76FF" w14:textId="77777777" w:rsidR="00912B3D" w:rsidRPr="00B07E2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Braywood past and present </w:t>
            </w:r>
          </w:p>
          <w:p w14:paraId="61CDF897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C69E89" w14:textId="77777777" w:rsidR="00912B3D" w:rsidRPr="0092073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50C9">
              <w:rPr>
                <w:rFonts w:ascii="Calibri" w:hAnsi="Calibri" w:cs="Calibri"/>
                <w:sz w:val="18"/>
                <w:szCs w:val="18"/>
              </w:rPr>
              <w:t>Investigat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what life would be like in Victorian times </w:t>
            </w:r>
          </w:p>
          <w:p w14:paraId="66CB98BF" w14:textId="5B22323E" w:rsidR="00912B3D" w:rsidRPr="00DE50C9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78A91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Life studies and still life </w:t>
            </w:r>
          </w:p>
          <w:p w14:paraId="62FC9C51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Sketches of the local area. </w:t>
            </w:r>
          </w:p>
          <w:p w14:paraId="1005C70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3D3A78" w14:textId="48B09408" w:rsidR="00912B3D" w:rsidRPr="0074729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0045">
              <w:rPr>
                <w:rFonts w:ascii="Calibri" w:hAnsi="Calibri" w:cs="Calibri"/>
                <w:b/>
                <w:sz w:val="20"/>
                <w:szCs w:val="20"/>
              </w:rPr>
              <w:t>Visit to Fif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ield </w:t>
            </w:r>
            <w:r w:rsidRPr="00170045">
              <w:rPr>
                <w:rFonts w:ascii="Calibri" w:hAnsi="Calibri" w:cs="Calibri"/>
                <w:b/>
                <w:sz w:val="20"/>
                <w:szCs w:val="20"/>
              </w:rPr>
              <w:t xml:space="preserve">with guided tour  </w:t>
            </w:r>
          </w:p>
        </w:tc>
        <w:tc>
          <w:tcPr>
            <w:tcW w:w="1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2BDDD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Orienteering</w:t>
            </w:r>
          </w:p>
          <w:p w14:paraId="62EB0A6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4F10">
              <w:rPr>
                <w:rFonts w:ascii="Calibri" w:hAnsi="Calibri" w:cs="Calibri"/>
                <w:sz w:val="18"/>
                <w:szCs w:val="18"/>
              </w:rPr>
              <w:t xml:space="preserve">Linked to local study  </w:t>
            </w:r>
          </w:p>
          <w:p w14:paraId="6DFBD8B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B55AD0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Gym – balance, roll &amp; sequences  </w:t>
            </w:r>
          </w:p>
          <w:p w14:paraId="5569CD48" w14:textId="77777777" w:rsidR="00912B3D" w:rsidRPr="000E4F10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F51667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  <w:p w14:paraId="5DDFBFFF" w14:textId="77777777" w:rsidR="00912B3D" w:rsidRPr="00CC5AF2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BD2DB6" w14:textId="77777777" w:rsidR="00912B3D" w:rsidRPr="0074729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Instruments in the orchestra  </w:t>
            </w:r>
            <w:r w:rsidRPr="007472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F8F72BD" w14:textId="77777777" w:rsidR="00912B3D" w:rsidRPr="0074729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Steel drums led by Berkshire Maestros </w:t>
            </w:r>
          </w:p>
          <w:p w14:paraId="53677761" w14:textId="7D318B68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729D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xploring melodies and scales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6AAFFB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SEAL - Going for Goals </w:t>
            </w:r>
          </w:p>
          <w:p w14:paraId="29208DE9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&amp;</w:t>
            </w:r>
          </w:p>
          <w:p w14:paraId="60F0DE3D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Good to ne Me </w:t>
            </w:r>
          </w:p>
          <w:p w14:paraId="138AA5A7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01A2D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RSE </w:t>
            </w:r>
          </w:p>
          <w:p w14:paraId="4C73DA35" w14:textId="5ED06A78" w:rsidR="00912B3D" w:rsidRPr="00604E10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Being Responsible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52B4D0" w14:textId="77777777" w:rsidR="00912B3D" w:rsidRPr="0074729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729D">
              <w:rPr>
                <w:rFonts w:ascii="Calibri" w:hAnsi="Calibri" w:cs="Calibri"/>
                <w:b/>
                <w:sz w:val="20"/>
                <w:szCs w:val="20"/>
              </w:rPr>
              <w:t xml:space="preserve">Learning about believing </w:t>
            </w:r>
          </w:p>
          <w:p w14:paraId="75EF890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D836D3" w14:textId="01686F98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Religious aspect of learning in a C of E school 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2D41F1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729D">
              <w:rPr>
                <w:rFonts w:ascii="Calibri" w:hAnsi="Calibri" w:cs="Calibri"/>
                <w:b/>
                <w:sz w:val="20"/>
                <w:szCs w:val="20"/>
              </w:rPr>
              <w:t xml:space="preserve">Easter Concert </w:t>
            </w:r>
          </w:p>
          <w:p w14:paraId="2347981A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18BE89" w14:textId="0CA2DBA4" w:rsidR="00912B3D" w:rsidRPr="0074729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Tor of Fifield and talk about local History 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51F88A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Big Write Adventure</w:t>
            </w:r>
          </w:p>
          <w:p w14:paraId="62B87D3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37FC4C5" w14:textId="5AA82123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Write about life in our local area </w:t>
            </w:r>
          </w:p>
        </w:tc>
      </w:tr>
      <w:tr w:rsidR="00912B3D" w14:paraId="7AA40325" w14:textId="77777777" w:rsidTr="002838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C856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  <w:p w14:paraId="65F2B3A2" w14:textId="5185BCC5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Term5 &amp; 6 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E24D62" w14:textId="4495AFE5" w:rsidR="00912B3D" w:rsidRPr="00264BC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Chocolate </w:t>
            </w: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3D89B783" wp14:editId="6751F5D4">
                  <wp:extent cx="743358" cy="886968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9347" cy="90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FCF01F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States of Matter </w:t>
            </w:r>
          </w:p>
          <w:p w14:paraId="0D947A21" w14:textId="77777777" w:rsidR="00912B3D" w:rsidRPr="00E56B88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Compare solid and melting chocolate </w:t>
            </w:r>
          </w:p>
          <w:p w14:paraId="141E058E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1C25CF" w14:textId="5EC7C996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Water Cycle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37EF0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collections &amp; Information </w:t>
            </w:r>
          </w:p>
          <w:p w14:paraId="3D0E7786" w14:textId="4BDA6139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Various collection of information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E0FFE8" w14:textId="77777777" w:rsidR="00912B3D" w:rsidRPr="003C03DE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Chocolate  </w:t>
            </w:r>
          </w:p>
          <w:p w14:paraId="767EB2F0" w14:textId="29C630B6" w:rsidR="00912B3D" w:rsidRPr="00327215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Where and how is chocolate manufactured and how does it find its way to the shops. 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75FB2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Packaging </w:t>
            </w:r>
          </w:p>
          <w:p w14:paraId="58311CC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556FE4" w14:textId="6F2AB432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Design packaging for chocolates and make a chocolate gift. </w:t>
            </w:r>
          </w:p>
        </w:tc>
        <w:tc>
          <w:tcPr>
            <w:tcW w:w="1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733286" w14:textId="622184B0" w:rsidR="00912B3D" w:rsidRPr="00E56B88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Cricket, Rounders &amp; Golf </w:t>
            </w:r>
            <w:r w:rsidRPr="00604E10">
              <w:rPr>
                <w:rFonts w:ascii="Calibri" w:hAnsi="Calibri" w:cs="Calibri"/>
                <w:b/>
                <w:sz w:val="20"/>
                <w:szCs w:val="20"/>
              </w:rPr>
              <w:t xml:space="preserve">Athletics </w:t>
            </w:r>
            <w:bookmarkStart w:id="0" w:name="_GoBack"/>
            <w:bookmarkEnd w:id="0"/>
            <w:r w:rsidRPr="00604E10">
              <w:rPr>
                <w:rFonts w:ascii="Calibri" w:hAnsi="Calibri" w:cs="Calibri"/>
                <w:b/>
                <w:sz w:val="20"/>
                <w:szCs w:val="20"/>
              </w:rPr>
              <w:t>Sports Day</w:t>
            </w:r>
          </w:p>
          <w:p w14:paraId="007E27BB" w14:textId="456607A9" w:rsidR="00912B3D" w:rsidRPr="00604E10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Whole school tournament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6FECE7" w14:textId="77777777" w:rsidR="00912B3D" w:rsidRPr="00264BC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Sound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colours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FE0209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4BC9">
              <w:rPr>
                <w:rFonts w:ascii="Calibri" w:hAnsi="Calibri" w:cs="Calibri"/>
                <w:sz w:val="18"/>
                <w:szCs w:val="18"/>
              </w:rPr>
              <w:t xml:space="preserve">Exploring </w:t>
            </w:r>
            <w:r>
              <w:rPr>
                <w:rFonts w:ascii="Calibri" w:hAnsi="Calibri" w:cs="Calibri"/>
                <w:sz w:val="18"/>
                <w:szCs w:val="18"/>
              </w:rPr>
              <w:t>theme of water cycle</w:t>
            </w:r>
          </w:p>
          <w:p w14:paraId="24211737" w14:textId="544E8C41" w:rsidR="00912B3D" w:rsidRPr="00264BC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 Concert on stage</w:t>
            </w:r>
          </w:p>
        </w:tc>
        <w:tc>
          <w:tcPr>
            <w:tcW w:w="12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995A3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SEAL </w:t>
            </w:r>
            <w:r w:rsidRPr="00604E10">
              <w:rPr>
                <w:rFonts w:ascii="Calibri" w:hAnsi="Calibri" w:cs="Calibri"/>
                <w:b/>
                <w:sz w:val="20"/>
                <w:szCs w:val="20"/>
              </w:rPr>
              <w:t xml:space="preserve">Relationship </w:t>
            </w:r>
          </w:p>
          <w:p w14:paraId="76201009" w14:textId="494D1EB3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&amp; </w:t>
            </w:r>
            <w:r w:rsidRPr="00604E10">
              <w:rPr>
                <w:rFonts w:ascii="Calibri" w:hAnsi="Calibri" w:cs="Calibri"/>
                <w:b/>
                <w:sz w:val="20"/>
                <w:szCs w:val="20"/>
              </w:rPr>
              <w:t xml:space="preserve">Change </w:t>
            </w:r>
          </w:p>
          <w:p w14:paraId="47141D43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B35C18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RSE </w:t>
            </w:r>
          </w:p>
          <w:p w14:paraId="1C8DCE43" w14:textId="2E9FA274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Money Matters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EBECEB" w14:textId="77777777" w:rsidR="00912B3D" w:rsidRPr="00264BC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4BC9">
              <w:rPr>
                <w:rFonts w:ascii="Calibri" w:hAnsi="Calibri" w:cs="Calibri"/>
                <w:b/>
                <w:sz w:val="20"/>
                <w:szCs w:val="20"/>
              </w:rPr>
              <w:t xml:space="preserve">Sharing Faiths </w:t>
            </w:r>
          </w:p>
          <w:p w14:paraId="48ECDF45" w14:textId="77777777" w:rsidR="00912B3D" w:rsidRPr="00E00624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3E231F" w14:textId="77777777" w:rsidR="00912B3D" w:rsidRPr="00080B36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0B36">
              <w:rPr>
                <w:rFonts w:ascii="Calibri" w:hAnsi="Calibri" w:cs="Calibri"/>
                <w:sz w:val="18"/>
                <w:szCs w:val="18"/>
              </w:rPr>
              <w:t xml:space="preserve">And questioning more about Christianity </w:t>
            </w:r>
          </w:p>
          <w:p w14:paraId="4C48343A" w14:textId="77777777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78EE8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 Fair</w:t>
            </w:r>
          </w:p>
          <w:p w14:paraId="7F6351B5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429474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Leavers</w:t>
            </w:r>
          </w:p>
          <w:p w14:paraId="3545D7D2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75572C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PGL Trip</w:t>
            </w:r>
          </w:p>
          <w:p w14:paraId="7600D6A5" w14:textId="579E228D" w:rsidR="00912B3D" w:rsidRPr="00A60487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days and 2 evenings in activity camp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9559D5" w14:textId="77777777" w:rsidR="00912B3D" w:rsidRPr="00604E10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Poetry and Plays </w:t>
            </w:r>
          </w:p>
          <w:p w14:paraId="38A42E86" w14:textId="77777777" w:rsidR="00912B3D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8D62706" w14:textId="0D99A51F" w:rsidR="00912B3D" w:rsidRPr="00264BC9" w:rsidRDefault="00912B3D" w:rsidP="0091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Play for Summer Concert </w:t>
            </w:r>
          </w:p>
        </w:tc>
      </w:tr>
    </w:tbl>
    <w:p w14:paraId="4A9AE106" w14:textId="77777777" w:rsidR="003B5849" w:rsidRDefault="00912B3D"/>
    <w:sectPr w:rsidR="003B5849" w:rsidSect="00B32410">
      <w:pgSz w:w="16840" w:h="11900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E"/>
    <w:rsid w:val="000E3B9E"/>
    <w:rsid w:val="000F5B97"/>
    <w:rsid w:val="000F5C38"/>
    <w:rsid w:val="005F0577"/>
    <w:rsid w:val="006D3242"/>
    <w:rsid w:val="00912B3D"/>
    <w:rsid w:val="00B32410"/>
    <w:rsid w:val="00E077A4"/>
    <w:rsid w:val="00F478B9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8357"/>
  <w14:defaultImageDpi w14:val="32767"/>
  <w15:chartTrackingRefBased/>
  <w15:docId w15:val="{439C7878-361B-234F-A2F3-2B0FA7A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B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77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2019-11-03T15:56:00Z</cp:lastPrinted>
  <dcterms:created xsi:type="dcterms:W3CDTF">2019-11-03T16:11:00Z</dcterms:created>
  <dcterms:modified xsi:type="dcterms:W3CDTF">2019-11-03T16:11:00Z</dcterms:modified>
</cp:coreProperties>
</file>