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B85A8" w14:textId="165885F5" w:rsidR="00740790" w:rsidRPr="004458C4" w:rsidRDefault="00740790" w:rsidP="00740790">
      <w:pPr>
        <w:jc w:val="center"/>
        <w:rPr>
          <w:rFonts w:ascii="Calibri" w:hAnsi="Calibri" w:cs="Arial"/>
          <w:b/>
          <w:bCs/>
          <w:sz w:val="28"/>
          <w:u w:val="single"/>
        </w:rPr>
      </w:pPr>
      <w:r w:rsidRPr="004458C4">
        <w:rPr>
          <w:rFonts w:ascii="Calibri" w:hAnsi="Calibri" w:cs="Arial"/>
          <w:b/>
          <w:bCs/>
          <w:sz w:val="28"/>
          <w:u w:val="single"/>
          <w:lang w:eastAsia="en-GB"/>
        </w:rPr>
        <w:t>Braywoo</w:t>
      </w:r>
      <w:r>
        <w:rPr>
          <w:rFonts w:ascii="Calibri" w:hAnsi="Calibri" w:cs="Arial"/>
          <w:b/>
          <w:bCs/>
          <w:sz w:val="28"/>
          <w:u w:val="single"/>
          <w:lang w:eastAsia="en-GB"/>
        </w:rPr>
        <w:t>d School</w:t>
      </w:r>
      <w:r w:rsidR="00CD681E">
        <w:rPr>
          <w:rFonts w:ascii="Calibri" w:hAnsi="Calibri" w:cs="Arial"/>
          <w:b/>
          <w:bCs/>
          <w:sz w:val="28"/>
          <w:u w:val="single"/>
          <w:lang w:eastAsia="en-GB"/>
        </w:rPr>
        <w:t xml:space="preserve"> </w:t>
      </w:r>
      <w:r w:rsidR="000841D2">
        <w:rPr>
          <w:rFonts w:ascii="Calibri" w:hAnsi="Calibri" w:cs="Arial"/>
          <w:b/>
          <w:bCs/>
          <w:sz w:val="28"/>
          <w:u w:val="single"/>
          <w:lang w:eastAsia="en-GB"/>
        </w:rPr>
        <w:t>Music</w:t>
      </w:r>
      <w:r w:rsidR="00CD681E">
        <w:rPr>
          <w:rFonts w:ascii="Calibri" w:hAnsi="Calibri" w:cs="Arial"/>
          <w:b/>
          <w:bCs/>
          <w:sz w:val="28"/>
          <w:u w:val="single"/>
          <w:lang w:eastAsia="en-GB"/>
        </w:rPr>
        <w:t xml:space="preserve"> </w:t>
      </w:r>
      <w:r>
        <w:rPr>
          <w:rFonts w:ascii="Calibri" w:hAnsi="Calibri" w:cs="Arial"/>
          <w:b/>
          <w:bCs/>
          <w:sz w:val="28"/>
          <w:u w:val="single"/>
        </w:rPr>
        <w:t xml:space="preserve">Action Plan </w:t>
      </w:r>
      <w:r w:rsidR="000841D2">
        <w:rPr>
          <w:rFonts w:ascii="Calibri" w:hAnsi="Calibri" w:cs="Arial"/>
          <w:b/>
          <w:bCs/>
          <w:sz w:val="28"/>
          <w:u w:val="single"/>
        </w:rPr>
        <w:t>2019</w:t>
      </w:r>
      <w:r w:rsidR="00CD681E">
        <w:rPr>
          <w:rFonts w:ascii="Calibri" w:hAnsi="Calibri" w:cs="Arial"/>
          <w:b/>
          <w:bCs/>
          <w:sz w:val="28"/>
          <w:u w:val="single"/>
        </w:rPr>
        <w:t>-2020</w:t>
      </w:r>
    </w:p>
    <w:p w14:paraId="70B3443D" w14:textId="77777777" w:rsidR="00740790" w:rsidRPr="004458C4" w:rsidRDefault="00740790" w:rsidP="00740790">
      <w:pPr>
        <w:rPr>
          <w:rFonts w:ascii="Calibri" w:hAnsi="Calibri"/>
          <w:b/>
        </w:rPr>
      </w:pPr>
    </w:p>
    <w:tbl>
      <w:tblPr>
        <w:tblW w:w="15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7"/>
        <w:gridCol w:w="1985"/>
        <w:gridCol w:w="1843"/>
        <w:gridCol w:w="2126"/>
        <w:gridCol w:w="2268"/>
        <w:gridCol w:w="2143"/>
        <w:gridCol w:w="2910"/>
      </w:tblGrid>
      <w:tr w:rsidR="00740790" w:rsidRPr="004458C4" w14:paraId="48D4CE9C" w14:textId="77777777" w:rsidTr="00CD681E">
        <w:trPr>
          <w:cantSplit/>
          <w:trHeight w:val="663"/>
          <w:jc w:val="center"/>
        </w:trPr>
        <w:tc>
          <w:tcPr>
            <w:tcW w:w="15382" w:type="dxa"/>
            <w:gridSpan w:val="7"/>
            <w:shd w:val="clear" w:color="auto" w:fill="F2F2F2"/>
            <w:vAlign w:val="center"/>
          </w:tcPr>
          <w:p w14:paraId="284DB992" w14:textId="73466E00" w:rsidR="00740790" w:rsidRPr="004458C4" w:rsidRDefault="00740790" w:rsidP="00740790">
            <w:pPr>
              <w:rPr>
                <w:rFonts w:ascii="Calibri" w:hAnsi="Calibri"/>
              </w:rPr>
            </w:pPr>
            <w:r w:rsidRPr="004458C4">
              <w:rPr>
                <w:rFonts w:ascii="Calibri" w:hAnsi="Calibri" w:cs="Arial"/>
              </w:rPr>
              <w:t>Priority 1:</w:t>
            </w:r>
            <w:r w:rsidR="000841D2">
              <w:rPr>
                <w:rFonts w:ascii="Calibri" w:hAnsi="Calibri"/>
                <w:sz w:val="20"/>
                <w:szCs w:val="20"/>
              </w:rPr>
              <w:t xml:space="preserve"> Music</w:t>
            </w:r>
          </w:p>
        </w:tc>
      </w:tr>
      <w:tr w:rsidR="00740790" w:rsidRPr="004458C4" w14:paraId="53BE6001" w14:textId="77777777" w:rsidTr="00CD681E">
        <w:trPr>
          <w:cantSplit/>
          <w:trHeight w:val="70"/>
          <w:jc w:val="center"/>
        </w:trPr>
        <w:tc>
          <w:tcPr>
            <w:tcW w:w="2107" w:type="dxa"/>
            <w:vAlign w:val="center"/>
          </w:tcPr>
          <w:p w14:paraId="270715D5" w14:textId="77777777" w:rsidR="00740790" w:rsidRPr="004458C4" w:rsidRDefault="00740790" w:rsidP="00CD681E">
            <w:pPr>
              <w:jc w:val="center"/>
              <w:rPr>
                <w:rFonts w:ascii="Calibri" w:hAnsi="Calibri"/>
                <w:b/>
              </w:rPr>
            </w:pPr>
            <w:r w:rsidRPr="004458C4">
              <w:rPr>
                <w:rFonts w:ascii="Calibri" w:hAnsi="Calibri"/>
                <w:b/>
              </w:rPr>
              <w:t>Action</w:t>
            </w:r>
          </w:p>
        </w:tc>
        <w:tc>
          <w:tcPr>
            <w:tcW w:w="1985" w:type="dxa"/>
            <w:vAlign w:val="center"/>
          </w:tcPr>
          <w:p w14:paraId="55DD5A14" w14:textId="77777777" w:rsidR="00740790" w:rsidRPr="004458C4" w:rsidRDefault="00740790" w:rsidP="00CD681E">
            <w:pPr>
              <w:jc w:val="center"/>
              <w:rPr>
                <w:rFonts w:ascii="Calibri" w:hAnsi="Calibri"/>
                <w:b/>
              </w:rPr>
            </w:pPr>
            <w:r w:rsidRPr="004458C4">
              <w:rPr>
                <w:rFonts w:ascii="Calibri" w:hAnsi="Calibri"/>
                <w:b/>
              </w:rPr>
              <w:t>Responsibility</w:t>
            </w:r>
          </w:p>
        </w:tc>
        <w:tc>
          <w:tcPr>
            <w:tcW w:w="1843" w:type="dxa"/>
            <w:vAlign w:val="center"/>
          </w:tcPr>
          <w:p w14:paraId="27D598F8" w14:textId="77777777" w:rsidR="00740790" w:rsidRPr="004458C4" w:rsidRDefault="00740790" w:rsidP="00CD681E">
            <w:pPr>
              <w:jc w:val="center"/>
              <w:rPr>
                <w:rFonts w:ascii="Calibri" w:hAnsi="Calibri"/>
                <w:b/>
              </w:rPr>
            </w:pPr>
            <w:r w:rsidRPr="004458C4">
              <w:rPr>
                <w:rFonts w:ascii="Calibri" w:hAnsi="Calibri"/>
                <w:b/>
              </w:rPr>
              <w:t>Monitoring</w:t>
            </w:r>
          </w:p>
        </w:tc>
        <w:tc>
          <w:tcPr>
            <w:tcW w:w="6537" w:type="dxa"/>
            <w:gridSpan w:val="3"/>
            <w:vAlign w:val="center"/>
          </w:tcPr>
          <w:p w14:paraId="485A248E" w14:textId="77777777" w:rsidR="00740790" w:rsidRDefault="00740790" w:rsidP="00CD681E">
            <w:pPr>
              <w:jc w:val="center"/>
              <w:rPr>
                <w:rFonts w:ascii="Calibri" w:hAnsi="Calibri" w:cs="Arial"/>
                <w:b/>
              </w:rPr>
            </w:pPr>
            <w:r w:rsidRPr="004458C4">
              <w:rPr>
                <w:rFonts w:ascii="Calibri" w:hAnsi="Calibri" w:cs="Arial"/>
                <w:b/>
              </w:rPr>
              <w:t>RAG Evaluation and Milestones</w:t>
            </w:r>
          </w:p>
          <w:p w14:paraId="453939D9" w14:textId="77777777" w:rsidR="00740790" w:rsidRPr="00815F4B" w:rsidRDefault="00740790" w:rsidP="0074079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i/>
                <w:sz w:val="18"/>
                <w:szCs w:val="18"/>
                <w:lang w:eastAsia="en-GB"/>
              </w:rPr>
              <w:t xml:space="preserve">                Term 1                                      Term 2                                           Term 3</w:t>
            </w:r>
          </w:p>
        </w:tc>
        <w:tc>
          <w:tcPr>
            <w:tcW w:w="2910" w:type="dxa"/>
            <w:vAlign w:val="center"/>
          </w:tcPr>
          <w:p w14:paraId="3F6D00A4" w14:textId="77777777" w:rsidR="00740790" w:rsidRPr="004458C4" w:rsidRDefault="00740790" w:rsidP="00CD681E">
            <w:pPr>
              <w:jc w:val="center"/>
              <w:rPr>
                <w:rFonts w:ascii="Calibri" w:hAnsi="Calibri"/>
                <w:b/>
              </w:rPr>
            </w:pPr>
            <w:r w:rsidRPr="004458C4">
              <w:rPr>
                <w:rFonts w:ascii="Calibri" w:hAnsi="Calibri" w:cs="Arial"/>
                <w:b/>
              </w:rPr>
              <w:t>Success Criteria</w:t>
            </w:r>
          </w:p>
        </w:tc>
      </w:tr>
      <w:tr w:rsidR="00740790" w:rsidRPr="004458C4" w14:paraId="2213921F" w14:textId="77777777" w:rsidTr="00B07B25">
        <w:trPr>
          <w:cantSplit/>
          <w:trHeight w:val="1709"/>
          <w:jc w:val="center"/>
        </w:trPr>
        <w:tc>
          <w:tcPr>
            <w:tcW w:w="2107" w:type="dxa"/>
          </w:tcPr>
          <w:p w14:paraId="4975EAB1" w14:textId="690FCDC2" w:rsidR="00740790" w:rsidRDefault="00CD681E" w:rsidP="00CD681E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681E">
              <w:rPr>
                <w:rFonts w:ascii="Calibri" w:hAnsi="Calibri"/>
                <w:b/>
                <w:sz w:val="20"/>
                <w:szCs w:val="20"/>
              </w:rPr>
              <w:t>Increase</w:t>
            </w:r>
            <w:r w:rsidR="00B731A0">
              <w:rPr>
                <w:rFonts w:ascii="Calibri" w:hAnsi="Calibri"/>
                <w:b/>
                <w:sz w:val="20"/>
                <w:szCs w:val="20"/>
              </w:rPr>
              <w:t>d</w:t>
            </w:r>
            <w:r w:rsidRPr="00CD681E">
              <w:rPr>
                <w:rFonts w:ascii="Calibri" w:hAnsi="Calibri"/>
                <w:b/>
                <w:sz w:val="20"/>
                <w:szCs w:val="20"/>
              </w:rPr>
              <w:t xml:space="preserve"> and maximise</w:t>
            </w:r>
            <w:r w:rsidR="00B731A0">
              <w:rPr>
                <w:rFonts w:ascii="Calibri" w:hAnsi="Calibri"/>
                <w:b/>
                <w:sz w:val="20"/>
                <w:szCs w:val="20"/>
              </w:rPr>
              <w:t>d</w:t>
            </w:r>
            <w:r w:rsidRPr="00CD681E">
              <w:rPr>
                <w:rFonts w:ascii="Calibri" w:hAnsi="Calibri"/>
                <w:b/>
                <w:sz w:val="20"/>
                <w:szCs w:val="20"/>
              </w:rPr>
              <w:t xml:space="preserve"> learning in lessons by:</w:t>
            </w:r>
          </w:p>
          <w:p w14:paraId="1E558277" w14:textId="77777777" w:rsidR="00BC752B" w:rsidRPr="00CD681E" w:rsidRDefault="00BC752B" w:rsidP="00CD681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B3B3B71" w14:textId="06A02FAF" w:rsidR="00502FBB" w:rsidRDefault="00CD681E" w:rsidP="00BC752B">
            <w:pPr>
              <w:rPr>
                <w:rFonts w:ascii="Arial" w:hAnsi="Arial" w:cs="Arial"/>
                <w:sz w:val="16"/>
                <w:szCs w:val="16"/>
              </w:rPr>
            </w:pPr>
            <w:r w:rsidRPr="007A07CA">
              <w:rPr>
                <w:rFonts w:ascii="Arial" w:hAnsi="Arial" w:cs="Arial"/>
                <w:sz w:val="16"/>
                <w:szCs w:val="16"/>
              </w:rPr>
              <w:t xml:space="preserve">Embedding </w:t>
            </w:r>
            <w:r w:rsidR="000841D2">
              <w:rPr>
                <w:rFonts w:ascii="Arial" w:hAnsi="Arial" w:cs="Arial"/>
                <w:sz w:val="16"/>
                <w:szCs w:val="16"/>
              </w:rPr>
              <w:t>Music</w:t>
            </w:r>
            <w:r w:rsidRPr="007A07CA">
              <w:rPr>
                <w:rFonts w:ascii="Arial" w:hAnsi="Arial" w:cs="Arial"/>
                <w:sz w:val="16"/>
                <w:szCs w:val="16"/>
              </w:rPr>
              <w:t xml:space="preserve"> into the New Curriculum</w:t>
            </w:r>
          </w:p>
          <w:p w14:paraId="2335E266" w14:textId="155D9185" w:rsidR="00907E61" w:rsidRPr="00CD681E" w:rsidRDefault="00907E61" w:rsidP="000841D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8CC4AC" w14:textId="77777777" w:rsidR="004706B5" w:rsidRDefault="004706B5" w:rsidP="00740790">
            <w:pPr>
              <w:rPr>
                <w:rFonts w:ascii="Calibri" w:hAnsi="Calibri"/>
                <w:sz w:val="20"/>
                <w:szCs w:val="20"/>
              </w:rPr>
            </w:pPr>
          </w:p>
          <w:p w14:paraId="653B1900" w14:textId="02DD1974" w:rsidR="00740790" w:rsidRDefault="000841D2" w:rsidP="0074079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Music</w:t>
            </w:r>
            <w:r w:rsidR="00DC577E">
              <w:rPr>
                <w:rFonts w:ascii="Calibri" w:hAnsi="Calibri"/>
                <w:sz w:val="20"/>
                <w:szCs w:val="20"/>
              </w:rPr>
              <w:t xml:space="preserve"> Leader</w:t>
            </w:r>
          </w:p>
          <w:p w14:paraId="0BE35923" w14:textId="06B7D09D" w:rsidR="00D64C9B" w:rsidRDefault="00D64C9B" w:rsidP="0074079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Head</w:t>
            </w:r>
            <w:r w:rsidR="0081341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teacher</w:t>
            </w:r>
          </w:p>
          <w:p w14:paraId="2BDF4060" w14:textId="77777777" w:rsidR="002A0834" w:rsidRDefault="002A0834" w:rsidP="002A083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 teachers</w:t>
            </w:r>
          </w:p>
          <w:p w14:paraId="214740C6" w14:textId="77777777" w:rsidR="002A0834" w:rsidRDefault="002A0834" w:rsidP="00740790">
            <w:pPr>
              <w:rPr>
                <w:rFonts w:ascii="Calibri" w:hAnsi="Calibri"/>
                <w:sz w:val="20"/>
                <w:szCs w:val="20"/>
              </w:rPr>
            </w:pPr>
          </w:p>
          <w:p w14:paraId="42360323" w14:textId="77777777" w:rsidR="00BC752B" w:rsidRDefault="00BC752B" w:rsidP="00740790">
            <w:pPr>
              <w:rPr>
                <w:rFonts w:ascii="Calibri" w:hAnsi="Calibri"/>
                <w:sz w:val="20"/>
                <w:szCs w:val="20"/>
              </w:rPr>
            </w:pPr>
          </w:p>
          <w:p w14:paraId="7B005B20" w14:textId="77777777" w:rsidR="007A07CA" w:rsidRDefault="007A07CA" w:rsidP="00740790">
            <w:pPr>
              <w:rPr>
                <w:rFonts w:ascii="Calibri" w:hAnsi="Calibri"/>
                <w:sz w:val="20"/>
                <w:szCs w:val="20"/>
              </w:rPr>
            </w:pPr>
          </w:p>
          <w:p w14:paraId="073FA616" w14:textId="77777777" w:rsidR="001A19CF" w:rsidRDefault="001A19CF" w:rsidP="00740790">
            <w:pPr>
              <w:rPr>
                <w:rFonts w:ascii="Calibri" w:hAnsi="Calibri"/>
                <w:sz w:val="20"/>
                <w:szCs w:val="20"/>
              </w:rPr>
            </w:pPr>
          </w:p>
          <w:p w14:paraId="1F674C0D" w14:textId="77263747" w:rsidR="00502FBB" w:rsidRPr="004458C4" w:rsidRDefault="00502FBB" w:rsidP="007407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4F2F03" w14:textId="77777777" w:rsidR="004706B5" w:rsidRDefault="004706B5" w:rsidP="00740790">
            <w:pPr>
              <w:rPr>
                <w:rFonts w:ascii="Calibri" w:hAnsi="Calibri"/>
                <w:sz w:val="20"/>
                <w:szCs w:val="20"/>
              </w:rPr>
            </w:pPr>
          </w:p>
          <w:p w14:paraId="0FA58531" w14:textId="20167332" w:rsidR="00502FBB" w:rsidRDefault="000841D2" w:rsidP="0074079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Ongoing</w:t>
            </w:r>
          </w:p>
          <w:p w14:paraId="63F7AACF" w14:textId="77777777" w:rsidR="00C31820" w:rsidRDefault="00C31820" w:rsidP="00740790">
            <w:pPr>
              <w:rPr>
                <w:rFonts w:ascii="Calibri" w:hAnsi="Calibri"/>
                <w:sz w:val="20"/>
                <w:szCs w:val="20"/>
              </w:rPr>
            </w:pPr>
          </w:p>
          <w:p w14:paraId="2B6D5305" w14:textId="77777777" w:rsidR="00C31820" w:rsidRDefault="00C31820" w:rsidP="00740790">
            <w:pPr>
              <w:rPr>
                <w:rFonts w:ascii="Calibri" w:hAnsi="Calibri"/>
                <w:sz w:val="20"/>
                <w:szCs w:val="20"/>
              </w:rPr>
            </w:pPr>
          </w:p>
          <w:p w14:paraId="58DD42F2" w14:textId="2F60B0D9" w:rsidR="00C31820" w:rsidRPr="004458C4" w:rsidRDefault="00C31820" w:rsidP="007407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6E3BC"/>
          </w:tcPr>
          <w:p w14:paraId="207C2F99" w14:textId="77777777" w:rsidR="00740790" w:rsidRDefault="00740790" w:rsidP="00CD681E">
            <w:pPr>
              <w:rPr>
                <w:rFonts w:ascii="Calibri" w:hAnsi="Calibri"/>
                <w:sz w:val="20"/>
                <w:szCs w:val="20"/>
              </w:rPr>
            </w:pPr>
          </w:p>
          <w:p w14:paraId="630D81EC" w14:textId="1C6623FB" w:rsidR="00502FBB" w:rsidRDefault="007039B5" w:rsidP="00CD68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Carve National Curriculum objectives</w:t>
            </w:r>
            <w:r w:rsidR="000841D2">
              <w:rPr>
                <w:rFonts w:ascii="Calibri" w:hAnsi="Calibri"/>
                <w:sz w:val="20"/>
                <w:szCs w:val="20"/>
              </w:rPr>
              <w:t xml:space="preserve"> for Music</w:t>
            </w:r>
            <w:r>
              <w:rPr>
                <w:rFonts w:ascii="Calibri" w:hAnsi="Calibri"/>
                <w:sz w:val="20"/>
                <w:szCs w:val="20"/>
              </w:rPr>
              <w:t xml:space="preserve"> into </w:t>
            </w:r>
            <w:r w:rsidR="00907E61">
              <w:rPr>
                <w:rFonts w:ascii="Calibri" w:hAnsi="Calibri"/>
                <w:sz w:val="20"/>
                <w:szCs w:val="20"/>
              </w:rPr>
              <w:t>t</w:t>
            </w:r>
            <w:r>
              <w:rPr>
                <w:rFonts w:ascii="Calibri" w:hAnsi="Calibri"/>
                <w:sz w:val="20"/>
                <w:szCs w:val="20"/>
              </w:rPr>
              <w:t>opic area</w:t>
            </w:r>
            <w:r w:rsidR="00653788">
              <w:rPr>
                <w:rFonts w:ascii="Calibri" w:hAnsi="Calibri"/>
                <w:sz w:val="20"/>
                <w:szCs w:val="20"/>
              </w:rPr>
              <w:t>s</w:t>
            </w:r>
          </w:p>
          <w:p w14:paraId="25BE427E" w14:textId="77777777" w:rsidR="00502FBB" w:rsidRDefault="00502FBB" w:rsidP="00CD681E">
            <w:pPr>
              <w:rPr>
                <w:rFonts w:ascii="Calibri" w:hAnsi="Calibri"/>
                <w:sz w:val="20"/>
                <w:szCs w:val="20"/>
              </w:rPr>
            </w:pPr>
          </w:p>
          <w:p w14:paraId="3B5E2EE8" w14:textId="10D8B210" w:rsidR="00502FBB" w:rsidRPr="004458C4" w:rsidRDefault="00502FBB" w:rsidP="00CD681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6E3BC"/>
          </w:tcPr>
          <w:p w14:paraId="039BA3CC" w14:textId="77777777" w:rsidR="00740790" w:rsidRDefault="00740790" w:rsidP="00CD681E">
            <w:pPr>
              <w:rPr>
                <w:rFonts w:ascii="Calibri" w:hAnsi="Calibri"/>
                <w:sz w:val="20"/>
                <w:szCs w:val="20"/>
              </w:rPr>
            </w:pPr>
          </w:p>
          <w:p w14:paraId="273A50D3" w14:textId="260303CF" w:rsidR="007039B5" w:rsidRPr="004458C4" w:rsidRDefault="004F7CF9" w:rsidP="000841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Embed topic-</w:t>
            </w:r>
            <w:r w:rsidR="000841D2">
              <w:rPr>
                <w:rFonts w:ascii="Calibri" w:hAnsi="Calibri"/>
                <w:sz w:val="20"/>
                <w:szCs w:val="20"/>
              </w:rPr>
              <w:t>related Music</w:t>
            </w:r>
            <w:r w:rsidR="00815805">
              <w:rPr>
                <w:rFonts w:ascii="Calibri" w:hAnsi="Calibri"/>
                <w:sz w:val="20"/>
                <w:szCs w:val="20"/>
              </w:rPr>
              <w:t xml:space="preserve"> into Topic Planning</w:t>
            </w:r>
          </w:p>
        </w:tc>
        <w:tc>
          <w:tcPr>
            <w:tcW w:w="2143" w:type="dxa"/>
            <w:shd w:val="clear" w:color="auto" w:fill="D6E3BC"/>
          </w:tcPr>
          <w:p w14:paraId="033B80A1" w14:textId="77777777" w:rsidR="00740790" w:rsidRPr="004458C4" w:rsidRDefault="00740790" w:rsidP="00CD681E">
            <w:pPr>
              <w:rPr>
                <w:rFonts w:ascii="Calibri" w:hAnsi="Calibri"/>
                <w:sz w:val="20"/>
                <w:szCs w:val="20"/>
              </w:rPr>
            </w:pPr>
          </w:p>
          <w:p w14:paraId="1CC24907" w14:textId="2262F390" w:rsidR="00740790" w:rsidRPr="004458C4" w:rsidRDefault="001A65A3" w:rsidP="00CD68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Review coverage</w:t>
            </w:r>
          </w:p>
          <w:p w14:paraId="64784F49" w14:textId="77777777" w:rsidR="00740790" w:rsidRPr="004458C4" w:rsidRDefault="00740790" w:rsidP="00CD681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0" w:type="dxa"/>
          </w:tcPr>
          <w:p w14:paraId="5D1139B2" w14:textId="21A02502" w:rsidR="00BC752B" w:rsidRPr="004458C4" w:rsidRDefault="00BC752B" w:rsidP="00BC752B">
            <w:pPr>
              <w:rPr>
                <w:rFonts w:ascii="Calibri" w:hAnsi="Calibri"/>
                <w:sz w:val="20"/>
                <w:szCs w:val="20"/>
              </w:rPr>
            </w:pPr>
          </w:p>
          <w:p w14:paraId="78DF4E28" w14:textId="4AE6583A" w:rsidR="00BC752B" w:rsidRDefault="004F7CF9" w:rsidP="00BC7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Maximise</w:t>
            </w:r>
            <w:r w:rsidR="00BC752B">
              <w:rPr>
                <w:rFonts w:ascii="Calibri" w:hAnsi="Calibri"/>
                <w:sz w:val="20"/>
                <w:szCs w:val="20"/>
              </w:rPr>
              <w:t xml:space="preserve"> learning by implementing supported termly</w:t>
            </w:r>
          </w:p>
          <w:p w14:paraId="768687C5" w14:textId="30A70031" w:rsidR="00BC752B" w:rsidRPr="004458C4" w:rsidRDefault="00BC752B" w:rsidP="00C72E0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programmes for each year group and embed in creative topics to ensure coverage of objectives</w:t>
            </w:r>
          </w:p>
        </w:tc>
      </w:tr>
      <w:tr w:rsidR="004F7CF9" w:rsidRPr="004458C4" w14:paraId="7A35A011" w14:textId="77777777" w:rsidTr="00CD681E">
        <w:trPr>
          <w:cantSplit/>
          <w:trHeight w:val="2070"/>
          <w:jc w:val="center"/>
        </w:trPr>
        <w:tc>
          <w:tcPr>
            <w:tcW w:w="2107" w:type="dxa"/>
          </w:tcPr>
          <w:p w14:paraId="7F726F35" w14:textId="77777777" w:rsidR="004F7CF9" w:rsidRDefault="004F7CF9" w:rsidP="00740790">
            <w:pPr>
              <w:rPr>
                <w:rFonts w:ascii="Calibri" w:hAnsi="Calibri"/>
                <w:sz w:val="20"/>
                <w:szCs w:val="20"/>
              </w:rPr>
            </w:pPr>
          </w:p>
          <w:p w14:paraId="28AB596C" w14:textId="0B72FBC0" w:rsidR="004F7CF9" w:rsidRDefault="004F7CF9" w:rsidP="0074079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To invite more external Music experts to come in for workshops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etc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….</w:t>
            </w:r>
          </w:p>
        </w:tc>
        <w:tc>
          <w:tcPr>
            <w:tcW w:w="1985" w:type="dxa"/>
          </w:tcPr>
          <w:p w14:paraId="5530A4C7" w14:textId="77777777" w:rsidR="004F7CF9" w:rsidRDefault="004F7CF9" w:rsidP="002A0834">
            <w:pPr>
              <w:rPr>
                <w:rFonts w:ascii="Calibri" w:hAnsi="Calibri"/>
                <w:sz w:val="20"/>
                <w:szCs w:val="20"/>
              </w:rPr>
            </w:pPr>
          </w:p>
          <w:p w14:paraId="462E50B1" w14:textId="77777777" w:rsidR="004F7CF9" w:rsidRDefault="004F7CF9" w:rsidP="002A083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Music Leader</w:t>
            </w:r>
          </w:p>
          <w:p w14:paraId="50925A2D" w14:textId="4BA56B68" w:rsidR="004F7CF9" w:rsidRDefault="004F7CF9" w:rsidP="002A083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Head teacher</w:t>
            </w:r>
          </w:p>
        </w:tc>
        <w:tc>
          <w:tcPr>
            <w:tcW w:w="1843" w:type="dxa"/>
          </w:tcPr>
          <w:p w14:paraId="2416493A" w14:textId="77777777" w:rsidR="004F7CF9" w:rsidRDefault="004F7CF9" w:rsidP="00CD681E">
            <w:pPr>
              <w:rPr>
                <w:rFonts w:ascii="Calibri" w:hAnsi="Calibri"/>
                <w:sz w:val="20"/>
                <w:szCs w:val="20"/>
              </w:rPr>
            </w:pPr>
          </w:p>
          <w:p w14:paraId="199A574D" w14:textId="060404C0" w:rsidR="004F7CF9" w:rsidRDefault="004F7CF9" w:rsidP="00CD68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Ongoing</w:t>
            </w:r>
          </w:p>
        </w:tc>
        <w:tc>
          <w:tcPr>
            <w:tcW w:w="2126" w:type="dxa"/>
            <w:shd w:val="clear" w:color="auto" w:fill="D6E3BC"/>
          </w:tcPr>
          <w:p w14:paraId="6336E296" w14:textId="77777777" w:rsidR="004F7CF9" w:rsidRDefault="004F7CF9" w:rsidP="00740790">
            <w:pPr>
              <w:rPr>
                <w:rFonts w:ascii="Calibri" w:hAnsi="Calibri"/>
                <w:sz w:val="20"/>
                <w:szCs w:val="20"/>
              </w:rPr>
            </w:pPr>
          </w:p>
          <w:p w14:paraId="5113EE7A" w14:textId="27616E9C" w:rsidR="004F7CF9" w:rsidRDefault="004F7CF9" w:rsidP="0074079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Organised for Eton College to come and teach music workshops to Year 3 and 4.</w:t>
            </w:r>
          </w:p>
        </w:tc>
        <w:tc>
          <w:tcPr>
            <w:tcW w:w="2268" w:type="dxa"/>
            <w:shd w:val="clear" w:color="auto" w:fill="D6E3BC"/>
          </w:tcPr>
          <w:p w14:paraId="40A6DAA7" w14:textId="77777777" w:rsidR="004F7CF9" w:rsidRDefault="004F7CF9" w:rsidP="00CD681E">
            <w:pPr>
              <w:rPr>
                <w:rFonts w:ascii="Calibri" w:hAnsi="Calibri"/>
                <w:sz w:val="20"/>
                <w:szCs w:val="20"/>
              </w:rPr>
            </w:pPr>
          </w:p>
          <w:p w14:paraId="5C1F0EFC" w14:textId="77777777" w:rsidR="004F7CF9" w:rsidRDefault="004F7CF9" w:rsidP="004F7CF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Berkshire Maestros to come in to teach steel drums to Year 3.</w:t>
            </w:r>
          </w:p>
          <w:p w14:paraId="04B09F6E" w14:textId="77777777" w:rsidR="004F7CF9" w:rsidRDefault="004F7CF9" w:rsidP="00CD681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D6E3BC"/>
          </w:tcPr>
          <w:p w14:paraId="118FBBD1" w14:textId="77777777" w:rsidR="004F7CF9" w:rsidRDefault="004F7CF9" w:rsidP="00CD681E">
            <w:pPr>
              <w:rPr>
                <w:rFonts w:ascii="Calibri" w:hAnsi="Calibri"/>
                <w:sz w:val="20"/>
                <w:szCs w:val="20"/>
              </w:rPr>
            </w:pPr>
          </w:p>
          <w:p w14:paraId="06E10207" w14:textId="52250A6E" w:rsidR="00CB4577" w:rsidRPr="004458C4" w:rsidRDefault="00CB4577" w:rsidP="00CD68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Tbc</w:t>
            </w:r>
          </w:p>
        </w:tc>
        <w:tc>
          <w:tcPr>
            <w:tcW w:w="2910" w:type="dxa"/>
          </w:tcPr>
          <w:p w14:paraId="6BDD3AED" w14:textId="77777777" w:rsidR="004F7CF9" w:rsidRDefault="004F7CF9" w:rsidP="00CD681E">
            <w:pPr>
              <w:rPr>
                <w:rFonts w:ascii="Calibri" w:hAnsi="Calibri"/>
                <w:sz w:val="20"/>
                <w:szCs w:val="20"/>
              </w:rPr>
            </w:pPr>
          </w:p>
          <w:p w14:paraId="01176977" w14:textId="212A7928" w:rsidR="00B07B25" w:rsidRPr="004458C4" w:rsidRDefault="00B07B25" w:rsidP="00CD68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To have established contacts with external musicians such as Eton College.  </w:t>
            </w:r>
          </w:p>
        </w:tc>
      </w:tr>
      <w:tr w:rsidR="00740790" w:rsidRPr="004458C4" w14:paraId="71548176" w14:textId="77777777" w:rsidTr="00CD681E">
        <w:trPr>
          <w:cantSplit/>
          <w:trHeight w:val="2070"/>
          <w:jc w:val="center"/>
        </w:trPr>
        <w:tc>
          <w:tcPr>
            <w:tcW w:w="2107" w:type="dxa"/>
          </w:tcPr>
          <w:p w14:paraId="63D964FC" w14:textId="79DA6D70" w:rsidR="00740790" w:rsidRDefault="00740790" w:rsidP="00740790">
            <w:pPr>
              <w:rPr>
                <w:rFonts w:ascii="Calibri" w:hAnsi="Calibri"/>
                <w:sz w:val="20"/>
                <w:szCs w:val="20"/>
              </w:rPr>
            </w:pPr>
          </w:p>
          <w:p w14:paraId="79D84E6A" w14:textId="77777777" w:rsidR="004F7CF9" w:rsidRDefault="004F7CF9" w:rsidP="00C72E0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To </w:t>
            </w:r>
            <w:r w:rsidR="000841D2">
              <w:rPr>
                <w:rFonts w:ascii="Calibri" w:hAnsi="Calibri"/>
                <w:sz w:val="20"/>
                <w:szCs w:val="20"/>
              </w:rPr>
              <w:t>take part in</w:t>
            </w:r>
            <w:r>
              <w:rPr>
                <w:rFonts w:ascii="Calibri" w:hAnsi="Calibri"/>
                <w:sz w:val="20"/>
                <w:szCs w:val="20"/>
              </w:rPr>
              <w:t xml:space="preserve"> more</w:t>
            </w:r>
            <w:r w:rsidR="000841D2">
              <w:rPr>
                <w:rFonts w:ascii="Calibri" w:hAnsi="Calibri"/>
                <w:sz w:val="20"/>
                <w:szCs w:val="20"/>
              </w:rPr>
              <w:t xml:space="preserve"> community projects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49F42E97" w14:textId="77777777" w:rsidR="004F7CF9" w:rsidRDefault="004F7CF9" w:rsidP="00C72E0D">
            <w:pPr>
              <w:rPr>
                <w:rFonts w:ascii="Calibri" w:hAnsi="Calibri"/>
                <w:sz w:val="20"/>
                <w:szCs w:val="20"/>
              </w:rPr>
            </w:pPr>
          </w:p>
          <w:p w14:paraId="37AC2981" w14:textId="77777777" w:rsidR="004F7CF9" w:rsidRDefault="004F7CF9" w:rsidP="00C72E0D">
            <w:pPr>
              <w:rPr>
                <w:rFonts w:ascii="Calibri" w:hAnsi="Calibri"/>
                <w:sz w:val="20"/>
                <w:szCs w:val="20"/>
              </w:rPr>
            </w:pPr>
          </w:p>
          <w:p w14:paraId="62C0FAC0" w14:textId="77777777" w:rsidR="004F7CF9" w:rsidRDefault="004F7CF9" w:rsidP="00C72E0D">
            <w:pPr>
              <w:rPr>
                <w:rFonts w:ascii="Calibri" w:hAnsi="Calibri"/>
                <w:sz w:val="20"/>
                <w:szCs w:val="20"/>
              </w:rPr>
            </w:pPr>
          </w:p>
          <w:p w14:paraId="20607D21" w14:textId="77777777" w:rsidR="004F7CF9" w:rsidRDefault="004F7CF9" w:rsidP="00C72E0D">
            <w:pPr>
              <w:rPr>
                <w:rFonts w:ascii="Calibri" w:hAnsi="Calibri"/>
                <w:sz w:val="20"/>
                <w:szCs w:val="20"/>
              </w:rPr>
            </w:pPr>
          </w:p>
          <w:p w14:paraId="30AD2B9D" w14:textId="77777777" w:rsidR="004F7CF9" w:rsidRDefault="004F7CF9" w:rsidP="00C72E0D">
            <w:pPr>
              <w:rPr>
                <w:rFonts w:ascii="Calibri" w:hAnsi="Calibri"/>
                <w:sz w:val="20"/>
                <w:szCs w:val="20"/>
              </w:rPr>
            </w:pPr>
          </w:p>
          <w:p w14:paraId="7E6EEA97" w14:textId="77777777" w:rsidR="004F7CF9" w:rsidRDefault="004F7CF9" w:rsidP="00C72E0D">
            <w:pPr>
              <w:rPr>
                <w:rFonts w:ascii="Calibri" w:hAnsi="Calibri"/>
                <w:sz w:val="20"/>
                <w:szCs w:val="20"/>
              </w:rPr>
            </w:pPr>
          </w:p>
          <w:p w14:paraId="002AAAC8" w14:textId="77777777" w:rsidR="004F7CF9" w:rsidRDefault="004F7CF9" w:rsidP="00C72E0D">
            <w:pPr>
              <w:rPr>
                <w:rFonts w:ascii="Calibri" w:hAnsi="Calibri"/>
                <w:sz w:val="20"/>
                <w:szCs w:val="20"/>
              </w:rPr>
            </w:pPr>
          </w:p>
          <w:p w14:paraId="7FE65AF2" w14:textId="77777777" w:rsidR="004F7CF9" w:rsidRDefault="004F7CF9" w:rsidP="00C72E0D">
            <w:pPr>
              <w:rPr>
                <w:rFonts w:ascii="Calibri" w:hAnsi="Calibri"/>
                <w:sz w:val="20"/>
                <w:szCs w:val="20"/>
              </w:rPr>
            </w:pPr>
          </w:p>
          <w:p w14:paraId="01AC04FE" w14:textId="28306858" w:rsidR="00740790" w:rsidRPr="00740790" w:rsidRDefault="000841D2" w:rsidP="004F7CF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0EB97C83" w14:textId="77777777" w:rsidR="002A0834" w:rsidRDefault="002A0834" w:rsidP="002A0834">
            <w:pPr>
              <w:rPr>
                <w:rFonts w:ascii="Calibri" w:hAnsi="Calibri"/>
                <w:sz w:val="20"/>
                <w:szCs w:val="20"/>
              </w:rPr>
            </w:pPr>
          </w:p>
          <w:p w14:paraId="6E6A651A" w14:textId="72C7235C" w:rsidR="002A0834" w:rsidRDefault="000841D2" w:rsidP="002A083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Music</w:t>
            </w:r>
            <w:r w:rsidR="002A0834">
              <w:rPr>
                <w:rFonts w:ascii="Calibri" w:hAnsi="Calibri"/>
                <w:sz w:val="20"/>
                <w:szCs w:val="20"/>
              </w:rPr>
              <w:t xml:space="preserve"> Leader</w:t>
            </w:r>
          </w:p>
          <w:p w14:paraId="02B59634" w14:textId="54CABB26" w:rsidR="002A0834" w:rsidRDefault="002A0834" w:rsidP="002A083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Head</w:t>
            </w:r>
            <w:r w:rsidR="0081341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teacher</w:t>
            </w:r>
          </w:p>
          <w:p w14:paraId="3F483760" w14:textId="77777777" w:rsidR="00740790" w:rsidRPr="004458C4" w:rsidRDefault="00740790" w:rsidP="007407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00D203" w14:textId="77777777" w:rsidR="00740790" w:rsidRDefault="00740790" w:rsidP="00CD681E">
            <w:pPr>
              <w:rPr>
                <w:rFonts w:ascii="Calibri" w:hAnsi="Calibri"/>
                <w:sz w:val="20"/>
                <w:szCs w:val="20"/>
              </w:rPr>
            </w:pPr>
          </w:p>
          <w:p w14:paraId="50813312" w14:textId="2D96CF7F" w:rsidR="002A0834" w:rsidRPr="004458C4" w:rsidRDefault="000841D2" w:rsidP="00CD68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Music</w:t>
            </w:r>
            <w:r w:rsidR="002A0834">
              <w:rPr>
                <w:rFonts w:ascii="Calibri" w:hAnsi="Calibri"/>
                <w:sz w:val="20"/>
                <w:szCs w:val="20"/>
              </w:rPr>
              <w:t xml:space="preserve"> Leader, Head teacher and associated governor</w:t>
            </w:r>
          </w:p>
        </w:tc>
        <w:tc>
          <w:tcPr>
            <w:tcW w:w="2126" w:type="dxa"/>
            <w:shd w:val="clear" w:color="auto" w:fill="D6E3BC"/>
          </w:tcPr>
          <w:p w14:paraId="4926918F" w14:textId="77777777" w:rsidR="00740790" w:rsidRDefault="00740790" w:rsidP="00740790">
            <w:pPr>
              <w:rPr>
                <w:rFonts w:ascii="Calibri" w:hAnsi="Calibri"/>
                <w:sz w:val="20"/>
                <w:szCs w:val="20"/>
              </w:rPr>
            </w:pPr>
          </w:p>
          <w:p w14:paraId="6C7DF0D6" w14:textId="2E8EBCFA" w:rsidR="001A65A3" w:rsidRDefault="000841D2" w:rsidP="0074079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Year 4 to perform at the Senior Citizens Club in Bray (October 2019)</w:t>
            </w:r>
            <w:r w:rsidR="004F7CF9">
              <w:rPr>
                <w:rFonts w:ascii="Calibri" w:hAnsi="Calibri"/>
                <w:sz w:val="20"/>
                <w:szCs w:val="20"/>
              </w:rPr>
              <w:t>.</w:t>
            </w:r>
          </w:p>
          <w:p w14:paraId="79648CAB" w14:textId="77777777" w:rsidR="005E13EF" w:rsidRDefault="005E13EF" w:rsidP="00740790">
            <w:pPr>
              <w:rPr>
                <w:rFonts w:ascii="Calibri" w:hAnsi="Calibri"/>
                <w:sz w:val="20"/>
                <w:szCs w:val="20"/>
              </w:rPr>
            </w:pPr>
          </w:p>
          <w:p w14:paraId="2175670C" w14:textId="2FFEF2A1" w:rsidR="005E13EF" w:rsidRDefault="005E13EF" w:rsidP="0074079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Harvest Festival concert performed in church for first time.</w:t>
            </w:r>
            <w:bookmarkStart w:id="0" w:name="_GoBack"/>
            <w:bookmarkEnd w:id="0"/>
          </w:p>
          <w:p w14:paraId="746ED3C9" w14:textId="77777777" w:rsidR="000841D2" w:rsidRDefault="000841D2" w:rsidP="00740790">
            <w:pPr>
              <w:rPr>
                <w:rFonts w:ascii="Calibri" w:hAnsi="Calibri"/>
                <w:sz w:val="20"/>
                <w:szCs w:val="20"/>
              </w:rPr>
            </w:pPr>
          </w:p>
          <w:p w14:paraId="0791182D" w14:textId="36378932" w:rsidR="00C72E0D" w:rsidRPr="004458C4" w:rsidRDefault="00C72E0D" w:rsidP="004F7CF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School choir to perform at ‘Christingle service’ </w:t>
            </w:r>
            <w:r w:rsidR="004F7CF9">
              <w:rPr>
                <w:rFonts w:ascii="Calibri" w:hAnsi="Calibri"/>
                <w:sz w:val="20"/>
                <w:szCs w:val="20"/>
              </w:rPr>
              <w:t>at St Michael’s Church.</w:t>
            </w:r>
          </w:p>
        </w:tc>
        <w:tc>
          <w:tcPr>
            <w:tcW w:w="2268" w:type="dxa"/>
            <w:shd w:val="clear" w:color="auto" w:fill="D6E3BC"/>
          </w:tcPr>
          <w:p w14:paraId="0FEE927C" w14:textId="77777777" w:rsidR="00740790" w:rsidRDefault="00740790" w:rsidP="00CD681E">
            <w:pPr>
              <w:rPr>
                <w:rFonts w:ascii="Calibri" w:hAnsi="Calibri"/>
                <w:sz w:val="20"/>
                <w:szCs w:val="20"/>
              </w:rPr>
            </w:pPr>
          </w:p>
          <w:p w14:paraId="65C71CBE" w14:textId="77777777" w:rsidR="00BC752B" w:rsidRDefault="00CB4577" w:rsidP="004F7CF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Church service (date tbc)</w:t>
            </w:r>
          </w:p>
          <w:p w14:paraId="22A693EB" w14:textId="77777777" w:rsidR="005E13EF" w:rsidRDefault="005E13EF" w:rsidP="004F7CF9">
            <w:pPr>
              <w:rPr>
                <w:rFonts w:ascii="Calibri" w:hAnsi="Calibri"/>
                <w:sz w:val="20"/>
                <w:szCs w:val="20"/>
              </w:rPr>
            </w:pPr>
          </w:p>
          <w:p w14:paraId="645939A2" w14:textId="6B85719D" w:rsidR="005E13EF" w:rsidRPr="004458C4" w:rsidRDefault="005E13EF" w:rsidP="004F7CF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Easter concert to be held in Church</w:t>
            </w:r>
          </w:p>
        </w:tc>
        <w:tc>
          <w:tcPr>
            <w:tcW w:w="2143" w:type="dxa"/>
            <w:shd w:val="clear" w:color="auto" w:fill="D6E3BC"/>
          </w:tcPr>
          <w:p w14:paraId="4E04DA09" w14:textId="77777777" w:rsidR="00740790" w:rsidRPr="004458C4" w:rsidRDefault="00740790" w:rsidP="00CD681E">
            <w:pPr>
              <w:rPr>
                <w:rFonts w:ascii="Calibri" w:hAnsi="Calibri"/>
                <w:sz w:val="20"/>
                <w:szCs w:val="20"/>
              </w:rPr>
            </w:pPr>
          </w:p>
          <w:p w14:paraId="4F64DBD1" w14:textId="1A358082" w:rsidR="00740790" w:rsidRPr="004458C4" w:rsidRDefault="00295692" w:rsidP="000841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CB4577">
              <w:rPr>
                <w:rFonts w:ascii="Calibri" w:hAnsi="Calibri"/>
                <w:sz w:val="20"/>
                <w:szCs w:val="20"/>
              </w:rPr>
              <w:t>Year 3 and 4 to perform at ‘The Old Court’ in Windsor (see details below)</w:t>
            </w:r>
          </w:p>
        </w:tc>
        <w:tc>
          <w:tcPr>
            <w:tcW w:w="2910" w:type="dxa"/>
          </w:tcPr>
          <w:p w14:paraId="6B51C69A" w14:textId="77777777" w:rsidR="00740790" w:rsidRPr="004458C4" w:rsidRDefault="00740790" w:rsidP="00CD681E">
            <w:pPr>
              <w:rPr>
                <w:rFonts w:ascii="Calibri" w:hAnsi="Calibri"/>
                <w:sz w:val="20"/>
                <w:szCs w:val="20"/>
              </w:rPr>
            </w:pPr>
          </w:p>
          <w:p w14:paraId="79C0D534" w14:textId="0F9540A2" w:rsidR="001A19CF" w:rsidRDefault="00C72E0D" w:rsidP="00BC7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have set up regular community performances such as Harvest Festival at Bray Senior Citizens Club and Christingle service every year at St Michael’s Church in Bray.</w:t>
            </w:r>
          </w:p>
          <w:p w14:paraId="7CCD88A2" w14:textId="494C251C" w:rsidR="00AD7220" w:rsidRDefault="00AD7220" w:rsidP="00CD681E">
            <w:pPr>
              <w:rPr>
                <w:rFonts w:ascii="Calibri" w:hAnsi="Calibri"/>
                <w:sz w:val="20"/>
                <w:szCs w:val="20"/>
              </w:rPr>
            </w:pPr>
          </w:p>
          <w:p w14:paraId="6ABC29A7" w14:textId="77777777" w:rsidR="00B731A0" w:rsidRDefault="00B731A0" w:rsidP="00CD681E">
            <w:pPr>
              <w:rPr>
                <w:rFonts w:ascii="Calibri" w:hAnsi="Calibri"/>
                <w:sz w:val="20"/>
                <w:szCs w:val="20"/>
              </w:rPr>
            </w:pPr>
          </w:p>
          <w:p w14:paraId="6BDAFC12" w14:textId="77777777" w:rsidR="00B731A0" w:rsidRPr="004458C4" w:rsidRDefault="00B731A0" w:rsidP="00CD681E">
            <w:pPr>
              <w:rPr>
                <w:rFonts w:ascii="Calibri" w:hAnsi="Calibri"/>
                <w:sz w:val="20"/>
                <w:szCs w:val="20"/>
              </w:rPr>
            </w:pPr>
          </w:p>
          <w:p w14:paraId="2B943F7E" w14:textId="77777777" w:rsidR="00740790" w:rsidRPr="004458C4" w:rsidRDefault="00740790" w:rsidP="00CD681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0790" w:rsidRPr="004458C4" w14:paraId="1C339299" w14:textId="77777777" w:rsidTr="00CD681E">
        <w:trPr>
          <w:cantSplit/>
          <w:trHeight w:val="2070"/>
          <w:jc w:val="center"/>
        </w:trPr>
        <w:tc>
          <w:tcPr>
            <w:tcW w:w="2107" w:type="dxa"/>
          </w:tcPr>
          <w:p w14:paraId="51F79104" w14:textId="7EFABE98" w:rsidR="00740790" w:rsidRDefault="00740790" w:rsidP="00740790">
            <w:pPr>
              <w:rPr>
                <w:rFonts w:ascii="Calibri" w:hAnsi="Calibri"/>
                <w:sz w:val="20"/>
                <w:szCs w:val="20"/>
              </w:rPr>
            </w:pPr>
          </w:p>
          <w:p w14:paraId="3D32FDA9" w14:textId="585E171C" w:rsidR="00D64C9B" w:rsidRPr="00BC752B" w:rsidRDefault="000841D2" w:rsidP="00BC75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To move Year 3 and 4 Summer production to a theatre in Windsor.  To give children opportunity to perform in a real theatre with full sound system, lights, tiered seating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etc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….</w:t>
            </w:r>
          </w:p>
        </w:tc>
        <w:tc>
          <w:tcPr>
            <w:tcW w:w="1985" w:type="dxa"/>
          </w:tcPr>
          <w:p w14:paraId="7CEA7687" w14:textId="77777777" w:rsidR="002A0834" w:rsidRDefault="002A0834" w:rsidP="002A0834">
            <w:pPr>
              <w:rPr>
                <w:rFonts w:ascii="Calibri" w:hAnsi="Calibri"/>
                <w:sz w:val="20"/>
                <w:szCs w:val="20"/>
              </w:rPr>
            </w:pPr>
          </w:p>
          <w:p w14:paraId="0B4FF0D5" w14:textId="790CF954" w:rsidR="002A0834" w:rsidRDefault="000841D2" w:rsidP="002A083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Music</w:t>
            </w:r>
            <w:r w:rsidR="00C3182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A0834">
              <w:rPr>
                <w:rFonts w:ascii="Calibri" w:hAnsi="Calibri"/>
                <w:sz w:val="20"/>
                <w:szCs w:val="20"/>
              </w:rPr>
              <w:t>Leader</w:t>
            </w:r>
          </w:p>
          <w:p w14:paraId="14D6C7BE" w14:textId="007A8FC7" w:rsidR="002A0834" w:rsidRDefault="002A0834" w:rsidP="002A083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Head</w:t>
            </w:r>
            <w:r w:rsidR="0081341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teacher</w:t>
            </w:r>
          </w:p>
          <w:p w14:paraId="683A1F39" w14:textId="77777777" w:rsidR="00740790" w:rsidRPr="004458C4" w:rsidRDefault="00740790" w:rsidP="007407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C60AA1" w14:textId="77777777" w:rsidR="00740790" w:rsidRDefault="00740790" w:rsidP="00CD681E">
            <w:pPr>
              <w:rPr>
                <w:rFonts w:ascii="Calibri" w:hAnsi="Calibri"/>
                <w:sz w:val="20"/>
                <w:szCs w:val="20"/>
              </w:rPr>
            </w:pPr>
          </w:p>
          <w:p w14:paraId="18CCBDF4" w14:textId="6597B099" w:rsidR="002A0834" w:rsidRPr="004458C4" w:rsidRDefault="000841D2" w:rsidP="00CD68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Music </w:t>
            </w:r>
            <w:r w:rsidR="002A0834">
              <w:rPr>
                <w:rFonts w:ascii="Calibri" w:hAnsi="Calibri"/>
                <w:sz w:val="20"/>
                <w:szCs w:val="20"/>
              </w:rPr>
              <w:t>Leader, Head teacher and associated governor</w:t>
            </w:r>
          </w:p>
        </w:tc>
        <w:tc>
          <w:tcPr>
            <w:tcW w:w="2126" w:type="dxa"/>
            <w:shd w:val="clear" w:color="auto" w:fill="D6E3BC"/>
          </w:tcPr>
          <w:p w14:paraId="799B3903" w14:textId="77777777" w:rsidR="00740790" w:rsidRDefault="00740790" w:rsidP="00740790">
            <w:pPr>
              <w:rPr>
                <w:rFonts w:ascii="Calibri" w:hAnsi="Calibri"/>
                <w:sz w:val="20"/>
                <w:szCs w:val="20"/>
              </w:rPr>
            </w:pPr>
          </w:p>
          <w:p w14:paraId="019FF0DE" w14:textId="18E7B194" w:rsidR="00295692" w:rsidRPr="004458C4" w:rsidRDefault="000841D2" w:rsidP="0074079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Meet with Martin Denny, Director at The Old Court to discuss logistics and costings.  Provisionally book dates for summer production.</w:t>
            </w:r>
          </w:p>
        </w:tc>
        <w:tc>
          <w:tcPr>
            <w:tcW w:w="2268" w:type="dxa"/>
            <w:shd w:val="clear" w:color="auto" w:fill="D6E3BC"/>
          </w:tcPr>
          <w:p w14:paraId="706BBE00" w14:textId="77777777" w:rsidR="00740790" w:rsidRDefault="00740790" w:rsidP="00CD681E">
            <w:pPr>
              <w:rPr>
                <w:rFonts w:ascii="Calibri" w:hAnsi="Calibri"/>
                <w:sz w:val="20"/>
                <w:szCs w:val="20"/>
              </w:rPr>
            </w:pPr>
          </w:p>
          <w:p w14:paraId="40C9A0E1" w14:textId="79F075E4" w:rsidR="000841D2" w:rsidRDefault="000841D2" w:rsidP="00CD68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Select an appropriate production for the theatre space available.  Start rehearsing immediately after Easter holidays.</w:t>
            </w:r>
          </w:p>
          <w:p w14:paraId="6FE8231A" w14:textId="17158BF8" w:rsidR="00295692" w:rsidRPr="004458C4" w:rsidRDefault="00295692" w:rsidP="00CD681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D6E3BC"/>
          </w:tcPr>
          <w:p w14:paraId="41C15E45" w14:textId="77777777" w:rsidR="00740790" w:rsidRDefault="00740790" w:rsidP="00CD681E">
            <w:pPr>
              <w:rPr>
                <w:rFonts w:ascii="Calibri" w:hAnsi="Calibri"/>
                <w:sz w:val="20"/>
                <w:szCs w:val="20"/>
              </w:rPr>
            </w:pPr>
          </w:p>
          <w:p w14:paraId="37978DF7" w14:textId="1264DCB5" w:rsidR="00295692" w:rsidRPr="004458C4" w:rsidRDefault="000841D2" w:rsidP="00CD68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Performances to take place on July 8</w:t>
            </w:r>
            <w:r w:rsidRPr="000841D2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and 9</w:t>
            </w:r>
            <w:r w:rsidRPr="000841D2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at The Old Court in Windsor.  Need to assess afterward</w:t>
            </w:r>
            <w:r w:rsidR="006A21C2">
              <w:rPr>
                <w:rFonts w:ascii="Calibri" w:hAnsi="Calibri"/>
                <w:sz w:val="20"/>
                <w:szCs w:val="20"/>
              </w:rPr>
              <w:t xml:space="preserve">s whether it was a success for the children, </w:t>
            </w:r>
            <w:r>
              <w:rPr>
                <w:rFonts w:ascii="Calibri" w:hAnsi="Calibri"/>
                <w:sz w:val="20"/>
                <w:szCs w:val="20"/>
              </w:rPr>
              <w:t>audience and financially.</w:t>
            </w:r>
          </w:p>
        </w:tc>
        <w:tc>
          <w:tcPr>
            <w:tcW w:w="2910" w:type="dxa"/>
          </w:tcPr>
          <w:p w14:paraId="4B05244B" w14:textId="77777777" w:rsidR="00740790" w:rsidRDefault="00740790" w:rsidP="00CD681E">
            <w:pPr>
              <w:rPr>
                <w:rFonts w:ascii="Calibri" w:hAnsi="Calibri"/>
                <w:sz w:val="20"/>
                <w:szCs w:val="20"/>
              </w:rPr>
            </w:pPr>
          </w:p>
          <w:p w14:paraId="62470372" w14:textId="77777777" w:rsidR="00B731A0" w:rsidRDefault="00B731A0" w:rsidP="00CD68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Staff supporting each other, sharing knowledge and skills</w:t>
            </w:r>
          </w:p>
          <w:p w14:paraId="3A3D9F3A" w14:textId="77777777" w:rsidR="00B731A0" w:rsidRDefault="00B731A0" w:rsidP="00CD681E">
            <w:pPr>
              <w:rPr>
                <w:rFonts w:ascii="Calibri" w:hAnsi="Calibri"/>
                <w:sz w:val="20"/>
                <w:szCs w:val="20"/>
              </w:rPr>
            </w:pPr>
          </w:p>
          <w:p w14:paraId="382CF23B" w14:textId="37FF9DE4" w:rsidR="00B731A0" w:rsidRDefault="00117BF5" w:rsidP="00CD68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Training requirements are met</w:t>
            </w:r>
          </w:p>
          <w:p w14:paraId="00723248" w14:textId="77777777" w:rsidR="00117BF5" w:rsidRDefault="00117BF5" w:rsidP="00CD681E">
            <w:pPr>
              <w:rPr>
                <w:rFonts w:ascii="Calibri" w:hAnsi="Calibri"/>
                <w:sz w:val="20"/>
                <w:szCs w:val="20"/>
              </w:rPr>
            </w:pPr>
          </w:p>
          <w:p w14:paraId="2F86FFCB" w14:textId="77777777" w:rsidR="00117BF5" w:rsidRDefault="00117BF5" w:rsidP="00CD68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Sharing knowledge, understanding and skills with other schools</w:t>
            </w:r>
          </w:p>
          <w:p w14:paraId="4C2E02F0" w14:textId="4F529E12" w:rsidR="00BC752B" w:rsidRPr="004458C4" w:rsidRDefault="00BC752B" w:rsidP="00CD681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18BB028" w14:textId="2F558F96" w:rsidR="00740790" w:rsidRDefault="00740790" w:rsidP="00740790">
      <w:pPr>
        <w:rPr>
          <w:rFonts w:ascii="Calibri" w:hAnsi="Calibri"/>
        </w:rPr>
      </w:pPr>
    </w:p>
    <w:p w14:paraId="66F1A753" w14:textId="77777777" w:rsidR="00740790" w:rsidRDefault="00740790" w:rsidP="00740790">
      <w:pPr>
        <w:rPr>
          <w:rFonts w:ascii="Calibri" w:hAnsi="Calibri"/>
        </w:rPr>
      </w:pPr>
    </w:p>
    <w:tbl>
      <w:tblPr>
        <w:tblW w:w="15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2"/>
      </w:tblGrid>
      <w:tr w:rsidR="00740790" w:rsidRPr="004458C4" w14:paraId="0D2DA426" w14:textId="77777777" w:rsidTr="00D04916">
        <w:trPr>
          <w:cantSplit/>
          <w:trHeight w:val="349"/>
          <w:jc w:val="center"/>
        </w:trPr>
        <w:tc>
          <w:tcPr>
            <w:tcW w:w="15122" w:type="dxa"/>
            <w:shd w:val="clear" w:color="auto" w:fill="F2F2F2"/>
            <w:vAlign w:val="center"/>
          </w:tcPr>
          <w:p w14:paraId="5FAD0F37" w14:textId="04A0167E" w:rsidR="00740790" w:rsidRPr="004458C4" w:rsidRDefault="00740790" w:rsidP="00CD681E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 xml:space="preserve">Achievements from last year </w:t>
            </w:r>
          </w:p>
        </w:tc>
      </w:tr>
      <w:tr w:rsidR="00740790" w:rsidRPr="004458C4" w14:paraId="2267895B" w14:textId="77777777" w:rsidTr="00D04916">
        <w:trPr>
          <w:cantSplit/>
          <w:trHeight w:val="3030"/>
          <w:jc w:val="center"/>
        </w:trPr>
        <w:tc>
          <w:tcPr>
            <w:tcW w:w="15122" w:type="dxa"/>
            <w:vAlign w:val="center"/>
          </w:tcPr>
          <w:p w14:paraId="2AFF0040" w14:textId="11A0CEB9" w:rsidR="00740790" w:rsidRDefault="00B07B25" w:rsidP="00D0491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2018/2019</w:t>
            </w:r>
          </w:p>
          <w:p w14:paraId="2D985FCE" w14:textId="77777777" w:rsidR="00032CF3" w:rsidRDefault="00032CF3" w:rsidP="00D04916">
            <w:pPr>
              <w:rPr>
                <w:rFonts w:ascii="Calibri" w:hAnsi="Calibri"/>
                <w:b/>
              </w:rPr>
            </w:pPr>
          </w:p>
          <w:p w14:paraId="521EC385" w14:textId="77777777" w:rsidR="00B07B25" w:rsidRDefault="00032CF3" w:rsidP="00D049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Teaching</w:t>
            </w:r>
            <w:r w:rsidRPr="00032CF3">
              <w:rPr>
                <w:rFonts w:ascii="Calibri" w:hAnsi="Calibri"/>
              </w:rPr>
              <w:t xml:space="preserve"> timetabled composing classes with Year 4 in the Summer term was a great success.  The theme was ‘Electricity’, so it was cross-curricular linked to their Science topic.  </w:t>
            </w:r>
            <w:r w:rsidR="00B07B25">
              <w:rPr>
                <w:rFonts w:ascii="Calibri" w:hAnsi="Calibri"/>
              </w:rPr>
              <w:t xml:space="preserve">The children recorded their composition on a visual score.  They performed to the whole group.  </w:t>
            </w:r>
          </w:p>
          <w:p w14:paraId="0200053D" w14:textId="77777777" w:rsidR="00B07B25" w:rsidRDefault="00B07B25" w:rsidP="00D04916">
            <w:pPr>
              <w:rPr>
                <w:rFonts w:ascii="Calibri" w:hAnsi="Calibri"/>
              </w:rPr>
            </w:pPr>
          </w:p>
          <w:p w14:paraId="49A01CF4" w14:textId="612759AF" w:rsidR="00032CF3" w:rsidRDefault="00032CF3" w:rsidP="00D04916">
            <w:pPr>
              <w:rPr>
                <w:rFonts w:ascii="Calibri" w:hAnsi="Calibri"/>
              </w:rPr>
            </w:pPr>
            <w:r w:rsidRPr="00032CF3">
              <w:rPr>
                <w:rFonts w:ascii="Calibri" w:hAnsi="Calibri"/>
              </w:rPr>
              <w:t xml:space="preserve">Another </w:t>
            </w:r>
            <w:r w:rsidR="00B07B25">
              <w:rPr>
                <w:rFonts w:ascii="Calibri" w:hAnsi="Calibri"/>
              </w:rPr>
              <w:t xml:space="preserve">composing </w:t>
            </w:r>
            <w:r w:rsidRPr="00032CF3">
              <w:rPr>
                <w:rFonts w:ascii="Calibri" w:hAnsi="Calibri"/>
              </w:rPr>
              <w:t xml:space="preserve">group was responsible for writing the end of term song about </w:t>
            </w:r>
            <w:r w:rsidR="00B07B25">
              <w:rPr>
                <w:rFonts w:ascii="Calibri" w:hAnsi="Calibri"/>
              </w:rPr>
              <w:t xml:space="preserve">Year 4 and some </w:t>
            </w:r>
            <w:r w:rsidRPr="00032CF3">
              <w:rPr>
                <w:rFonts w:ascii="Calibri" w:hAnsi="Calibri"/>
              </w:rPr>
              <w:t xml:space="preserve">teachers leaving, based on ‘One more step along the world I go’.  It </w:t>
            </w:r>
            <w:r w:rsidR="00B07B25">
              <w:rPr>
                <w:rFonts w:ascii="Calibri" w:hAnsi="Calibri"/>
              </w:rPr>
              <w:t>was very satisfying to see the children being so creative.  The song was performed at the Leavers Assembly in July.</w:t>
            </w:r>
          </w:p>
          <w:p w14:paraId="1DB671E9" w14:textId="77777777" w:rsidR="00032CF3" w:rsidRDefault="00032CF3" w:rsidP="00D04916">
            <w:pPr>
              <w:rPr>
                <w:rFonts w:ascii="Calibri" w:hAnsi="Calibri"/>
              </w:rPr>
            </w:pPr>
          </w:p>
          <w:p w14:paraId="7B3CB4B5" w14:textId="77777777" w:rsidR="00032CF3" w:rsidRPr="00032CF3" w:rsidRDefault="00032CF3" w:rsidP="00D04916">
            <w:pPr>
              <w:rPr>
                <w:rFonts w:ascii="Calibri" w:hAnsi="Calibri"/>
              </w:rPr>
            </w:pPr>
          </w:p>
          <w:p w14:paraId="68F97CDD" w14:textId="77777777" w:rsidR="00740790" w:rsidRDefault="00740790" w:rsidP="00CD681E">
            <w:pPr>
              <w:jc w:val="center"/>
              <w:rPr>
                <w:rFonts w:ascii="Calibri" w:hAnsi="Calibri"/>
                <w:b/>
              </w:rPr>
            </w:pPr>
          </w:p>
          <w:p w14:paraId="463807CC" w14:textId="77777777" w:rsidR="00740790" w:rsidRDefault="00740790" w:rsidP="00CD681E">
            <w:pPr>
              <w:jc w:val="center"/>
              <w:rPr>
                <w:rFonts w:ascii="Calibri" w:hAnsi="Calibri"/>
                <w:b/>
              </w:rPr>
            </w:pPr>
          </w:p>
          <w:p w14:paraId="6E8FEAF5" w14:textId="77777777" w:rsidR="00740790" w:rsidRDefault="00740790" w:rsidP="00CD681E">
            <w:pPr>
              <w:jc w:val="center"/>
              <w:rPr>
                <w:rFonts w:ascii="Calibri" w:hAnsi="Calibri"/>
                <w:b/>
              </w:rPr>
            </w:pPr>
          </w:p>
          <w:p w14:paraId="2235AEA5" w14:textId="77777777" w:rsidR="00740790" w:rsidRDefault="00740790" w:rsidP="00CD681E">
            <w:pPr>
              <w:jc w:val="center"/>
              <w:rPr>
                <w:rFonts w:ascii="Calibri" w:hAnsi="Calibri"/>
                <w:b/>
              </w:rPr>
            </w:pPr>
          </w:p>
          <w:p w14:paraId="0079AA51" w14:textId="77777777" w:rsidR="00740790" w:rsidRDefault="00740790" w:rsidP="00CD681E">
            <w:pPr>
              <w:jc w:val="center"/>
              <w:rPr>
                <w:rFonts w:ascii="Calibri" w:hAnsi="Calibri"/>
                <w:b/>
              </w:rPr>
            </w:pPr>
          </w:p>
          <w:p w14:paraId="568785A5" w14:textId="77777777" w:rsidR="00740790" w:rsidRDefault="00740790" w:rsidP="00CD681E">
            <w:pPr>
              <w:jc w:val="center"/>
              <w:rPr>
                <w:rFonts w:ascii="Calibri" w:hAnsi="Calibri"/>
                <w:b/>
              </w:rPr>
            </w:pPr>
          </w:p>
          <w:p w14:paraId="281EE8D4" w14:textId="77777777" w:rsidR="00740790" w:rsidRDefault="00740790" w:rsidP="00CD681E">
            <w:pPr>
              <w:jc w:val="center"/>
              <w:rPr>
                <w:rFonts w:ascii="Calibri" w:hAnsi="Calibri"/>
                <w:b/>
              </w:rPr>
            </w:pPr>
          </w:p>
          <w:p w14:paraId="44D6E2CF" w14:textId="77777777" w:rsidR="00740790" w:rsidRDefault="00740790" w:rsidP="00CD681E">
            <w:pPr>
              <w:jc w:val="center"/>
              <w:rPr>
                <w:rFonts w:ascii="Calibri" w:hAnsi="Calibri"/>
                <w:b/>
              </w:rPr>
            </w:pPr>
          </w:p>
          <w:p w14:paraId="02C7F838" w14:textId="77777777" w:rsidR="00740790" w:rsidRDefault="00740790" w:rsidP="00CD681E">
            <w:pPr>
              <w:jc w:val="center"/>
              <w:rPr>
                <w:rFonts w:ascii="Calibri" w:hAnsi="Calibri"/>
                <w:b/>
              </w:rPr>
            </w:pPr>
          </w:p>
          <w:p w14:paraId="4C8A27BA" w14:textId="77777777" w:rsidR="00740790" w:rsidRDefault="00740790" w:rsidP="00CD681E">
            <w:pPr>
              <w:jc w:val="center"/>
              <w:rPr>
                <w:rFonts w:ascii="Calibri" w:hAnsi="Calibri"/>
                <w:b/>
              </w:rPr>
            </w:pPr>
          </w:p>
          <w:p w14:paraId="6B22EAEE" w14:textId="77777777" w:rsidR="00740790" w:rsidRDefault="00740790" w:rsidP="00CD681E">
            <w:pPr>
              <w:jc w:val="center"/>
              <w:rPr>
                <w:rFonts w:ascii="Calibri" w:hAnsi="Calibri"/>
                <w:b/>
              </w:rPr>
            </w:pPr>
          </w:p>
          <w:p w14:paraId="359B8D92" w14:textId="77777777" w:rsidR="00740790" w:rsidRDefault="00740790" w:rsidP="00CD681E">
            <w:pPr>
              <w:jc w:val="center"/>
              <w:rPr>
                <w:rFonts w:ascii="Calibri" w:hAnsi="Calibri"/>
                <w:b/>
              </w:rPr>
            </w:pPr>
          </w:p>
          <w:p w14:paraId="2B92DD1A" w14:textId="77777777" w:rsidR="00740790" w:rsidRDefault="00740790" w:rsidP="00CD681E">
            <w:pPr>
              <w:jc w:val="center"/>
              <w:rPr>
                <w:rFonts w:ascii="Calibri" w:hAnsi="Calibri"/>
                <w:b/>
              </w:rPr>
            </w:pPr>
          </w:p>
          <w:p w14:paraId="3C38F7BA" w14:textId="77777777" w:rsidR="00740790" w:rsidRDefault="00740790" w:rsidP="00CD681E">
            <w:pPr>
              <w:jc w:val="center"/>
              <w:rPr>
                <w:rFonts w:ascii="Calibri" w:hAnsi="Calibri"/>
                <w:b/>
              </w:rPr>
            </w:pPr>
          </w:p>
          <w:p w14:paraId="708466C5" w14:textId="77777777" w:rsidR="00740790" w:rsidRPr="004458C4" w:rsidRDefault="00740790" w:rsidP="00CD681E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790D3036" w14:textId="77777777" w:rsidR="00740790" w:rsidRPr="004458C4" w:rsidRDefault="00740790" w:rsidP="00740790">
      <w:pPr>
        <w:rPr>
          <w:rFonts w:ascii="Calibri" w:hAnsi="Calibri"/>
          <w:vanish/>
        </w:rPr>
      </w:pPr>
    </w:p>
    <w:p w14:paraId="09FF84C0" w14:textId="77777777" w:rsidR="002E2269" w:rsidRPr="00740790" w:rsidRDefault="002E2269" w:rsidP="00740790">
      <w:pPr>
        <w:rPr>
          <w:i/>
        </w:rPr>
      </w:pPr>
    </w:p>
    <w:sectPr w:rsidR="002E2269" w:rsidRPr="00740790" w:rsidSect="00B07B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17688"/>
    <w:multiLevelType w:val="hybridMultilevel"/>
    <w:tmpl w:val="AD72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77B0A"/>
    <w:multiLevelType w:val="hybridMultilevel"/>
    <w:tmpl w:val="174AF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90"/>
    <w:rsid w:val="00032CF3"/>
    <w:rsid w:val="000841D2"/>
    <w:rsid w:val="00117BF5"/>
    <w:rsid w:val="001A19CF"/>
    <w:rsid w:val="001A65A3"/>
    <w:rsid w:val="00253AEE"/>
    <w:rsid w:val="00295692"/>
    <w:rsid w:val="002A0834"/>
    <w:rsid w:val="002E2269"/>
    <w:rsid w:val="004706B5"/>
    <w:rsid w:val="004B16A6"/>
    <w:rsid w:val="004F7CF9"/>
    <w:rsid w:val="00502FBB"/>
    <w:rsid w:val="00504873"/>
    <w:rsid w:val="005E13EF"/>
    <w:rsid w:val="00653788"/>
    <w:rsid w:val="006A21C2"/>
    <w:rsid w:val="007039B5"/>
    <w:rsid w:val="00740790"/>
    <w:rsid w:val="007A07CA"/>
    <w:rsid w:val="00813410"/>
    <w:rsid w:val="00815805"/>
    <w:rsid w:val="0087080A"/>
    <w:rsid w:val="008A77DE"/>
    <w:rsid w:val="00907E61"/>
    <w:rsid w:val="009D0364"/>
    <w:rsid w:val="00AA2768"/>
    <w:rsid w:val="00AD7220"/>
    <w:rsid w:val="00B07B25"/>
    <w:rsid w:val="00B731A0"/>
    <w:rsid w:val="00BC752B"/>
    <w:rsid w:val="00C31820"/>
    <w:rsid w:val="00C72E0D"/>
    <w:rsid w:val="00C965CF"/>
    <w:rsid w:val="00CB4577"/>
    <w:rsid w:val="00CD681E"/>
    <w:rsid w:val="00CE1200"/>
    <w:rsid w:val="00CF0F20"/>
    <w:rsid w:val="00D04916"/>
    <w:rsid w:val="00D35B28"/>
    <w:rsid w:val="00D64C9B"/>
    <w:rsid w:val="00DB0BC1"/>
    <w:rsid w:val="00DC577E"/>
    <w:rsid w:val="00E921D8"/>
    <w:rsid w:val="00EB4400"/>
    <w:rsid w:val="00E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904FC"/>
  <w15:docId w15:val="{FCC33FF1-D824-42EA-A0CC-BFF3B5EE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7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0790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D6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kristaps sarma</cp:lastModifiedBy>
  <cp:revision>10</cp:revision>
  <cp:lastPrinted>2019-11-02T11:05:00Z</cp:lastPrinted>
  <dcterms:created xsi:type="dcterms:W3CDTF">2019-11-10T17:40:00Z</dcterms:created>
  <dcterms:modified xsi:type="dcterms:W3CDTF">2019-11-11T16:15:00Z</dcterms:modified>
</cp:coreProperties>
</file>