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EE" w:rsidRPr="00A673EE" w:rsidRDefault="00A673EE">
      <w:pPr>
        <w:rPr>
          <w:b/>
          <w:sz w:val="28"/>
          <w:szCs w:val="28"/>
        </w:rPr>
      </w:pPr>
      <w:r w:rsidRPr="00A673EE">
        <w:rPr>
          <w:b/>
          <w:sz w:val="28"/>
          <w:szCs w:val="28"/>
        </w:rPr>
        <w:t>FRENCH SCHEME OF WORK –</w:t>
      </w:r>
      <w:r>
        <w:rPr>
          <w:b/>
          <w:sz w:val="28"/>
          <w:szCs w:val="28"/>
        </w:rPr>
        <w:t xml:space="preserve"> Years </w:t>
      </w:r>
      <w:r w:rsidRPr="00A673EE">
        <w:rPr>
          <w:b/>
          <w:sz w:val="28"/>
          <w:szCs w:val="28"/>
        </w:rPr>
        <w:t>3 and 4</w:t>
      </w:r>
    </w:p>
    <w:p w:rsidR="00A673EE" w:rsidRDefault="00A67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73EE" w:rsidTr="00A673EE"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  <w:r>
              <w:rPr>
                <w:b/>
              </w:rPr>
              <w:t>FIRST YEAR (2019-2020)</w:t>
            </w:r>
          </w:p>
        </w:tc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</w:p>
        </w:tc>
        <w:tc>
          <w:tcPr>
            <w:tcW w:w="3006" w:type="dxa"/>
          </w:tcPr>
          <w:p w:rsidR="00A673EE" w:rsidRPr="00A673EE" w:rsidRDefault="00A673EE">
            <w:pPr>
              <w:rPr>
                <w:b/>
              </w:rPr>
            </w:pPr>
          </w:p>
        </w:tc>
      </w:tr>
      <w:tr w:rsidR="00A673EE" w:rsidTr="00A673EE"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  <w:r w:rsidRPr="00A673EE">
              <w:rPr>
                <w:b/>
              </w:rPr>
              <w:t>Term 1</w:t>
            </w:r>
          </w:p>
        </w:tc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  <w:r w:rsidRPr="00A673EE">
              <w:rPr>
                <w:b/>
              </w:rPr>
              <w:t>Term 2</w:t>
            </w:r>
          </w:p>
        </w:tc>
        <w:tc>
          <w:tcPr>
            <w:tcW w:w="3006" w:type="dxa"/>
          </w:tcPr>
          <w:p w:rsidR="00A673EE" w:rsidRPr="00A673EE" w:rsidRDefault="00A673EE">
            <w:pPr>
              <w:rPr>
                <w:b/>
              </w:rPr>
            </w:pPr>
            <w:r w:rsidRPr="00A673EE">
              <w:rPr>
                <w:b/>
              </w:rPr>
              <w:t>Term 3</w:t>
            </w:r>
          </w:p>
        </w:tc>
      </w:tr>
      <w:tr w:rsidR="00A673EE" w:rsidTr="00A673EE">
        <w:trPr>
          <w:trHeight w:val="1426"/>
        </w:trPr>
        <w:tc>
          <w:tcPr>
            <w:tcW w:w="3005" w:type="dxa"/>
          </w:tcPr>
          <w:p w:rsidR="00A673EE" w:rsidRDefault="00A673EE"/>
          <w:p w:rsidR="00A673EE" w:rsidRDefault="00A673EE">
            <w:r>
              <w:t>Greetings</w:t>
            </w:r>
          </w:p>
          <w:p w:rsidR="00A673EE" w:rsidRDefault="00A673EE">
            <w:r>
              <w:t>Colours</w:t>
            </w:r>
          </w:p>
          <w:p w:rsidR="00A673EE" w:rsidRDefault="00A673EE">
            <w:r>
              <w:t>Numbers (1 to 20)</w:t>
            </w:r>
          </w:p>
          <w:p w:rsidR="007418B3" w:rsidRDefault="007418B3">
            <w:r>
              <w:t>Days of the week</w:t>
            </w:r>
          </w:p>
          <w:p w:rsidR="007418B3" w:rsidRDefault="007418B3">
            <w:r>
              <w:t>Months of the year</w:t>
            </w:r>
          </w:p>
          <w:p w:rsidR="00A673EE" w:rsidRDefault="00A673EE"/>
        </w:tc>
        <w:tc>
          <w:tcPr>
            <w:tcW w:w="3005" w:type="dxa"/>
          </w:tcPr>
          <w:p w:rsidR="00A673EE" w:rsidRDefault="00A673EE"/>
          <w:p w:rsidR="00A673EE" w:rsidRDefault="00A673EE">
            <w:r>
              <w:t>Food and drink</w:t>
            </w:r>
          </w:p>
          <w:p w:rsidR="00A673EE" w:rsidRDefault="00A673EE">
            <w:r>
              <w:t>Café – conversation and how to order</w:t>
            </w:r>
          </w:p>
          <w:p w:rsidR="007418B3" w:rsidRDefault="007418B3" w:rsidP="007418B3">
            <w:r>
              <w:rPr>
                <w:b/>
              </w:rPr>
              <w:t xml:space="preserve">Working towards </w:t>
            </w:r>
            <w:r w:rsidRPr="00A673EE">
              <w:rPr>
                <w:b/>
              </w:rPr>
              <w:t>French breakfast</w:t>
            </w:r>
            <w:r>
              <w:t xml:space="preserve"> (acted out)</w:t>
            </w:r>
          </w:p>
          <w:p w:rsidR="00387C79" w:rsidRDefault="00387C79" w:rsidP="007418B3"/>
        </w:tc>
        <w:tc>
          <w:tcPr>
            <w:tcW w:w="3006" w:type="dxa"/>
          </w:tcPr>
          <w:p w:rsidR="00A673EE" w:rsidRDefault="00A673EE"/>
          <w:p w:rsidR="00A673EE" w:rsidRDefault="00A673EE">
            <w:r>
              <w:t>Weather</w:t>
            </w:r>
          </w:p>
          <w:p w:rsidR="00BC60C5" w:rsidRDefault="00BC60C5">
            <w:r>
              <w:t>Seasons</w:t>
            </w:r>
          </w:p>
          <w:p w:rsidR="00A673EE" w:rsidRDefault="00A673EE">
            <w:r>
              <w:t>The Family</w:t>
            </w:r>
          </w:p>
          <w:p w:rsidR="00A673EE" w:rsidRDefault="00A673EE">
            <w:r>
              <w:t>Age (</w:t>
            </w:r>
            <w:proofErr w:type="spellStart"/>
            <w:r>
              <w:t>Quel</w:t>
            </w:r>
            <w:proofErr w:type="spellEnd"/>
            <w:r>
              <w:t xml:space="preserve"> age as </w:t>
            </w:r>
            <w:proofErr w:type="spellStart"/>
            <w:r>
              <w:t>tu</w:t>
            </w:r>
            <w:proofErr w:type="spellEnd"/>
            <w:r>
              <w:t>?)</w:t>
            </w:r>
          </w:p>
          <w:p w:rsidR="007418B3" w:rsidRDefault="007418B3">
            <w:bookmarkStart w:id="0" w:name="_GoBack"/>
            <w:bookmarkEnd w:id="0"/>
          </w:p>
        </w:tc>
      </w:tr>
      <w:tr w:rsidR="00A673EE" w:rsidTr="00A673EE"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  <w:r w:rsidRPr="00A673EE">
              <w:rPr>
                <w:b/>
              </w:rPr>
              <w:t>Second year (2020–2021)</w:t>
            </w:r>
          </w:p>
        </w:tc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</w:p>
        </w:tc>
        <w:tc>
          <w:tcPr>
            <w:tcW w:w="3006" w:type="dxa"/>
          </w:tcPr>
          <w:p w:rsidR="00A673EE" w:rsidRPr="00A673EE" w:rsidRDefault="00A673EE">
            <w:pPr>
              <w:rPr>
                <w:b/>
              </w:rPr>
            </w:pPr>
          </w:p>
        </w:tc>
      </w:tr>
      <w:tr w:rsidR="00A673EE" w:rsidTr="00A673EE"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  <w:r w:rsidRPr="00A673EE">
              <w:rPr>
                <w:b/>
              </w:rPr>
              <w:t>Term 1</w:t>
            </w:r>
          </w:p>
        </w:tc>
        <w:tc>
          <w:tcPr>
            <w:tcW w:w="3005" w:type="dxa"/>
          </w:tcPr>
          <w:p w:rsidR="00A673EE" w:rsidRPr="00A673EE" w:rsidRDefault="00A673EE">
            <w:pPr>
              <w:rPr>
                <w:b/>
              </w:rPr>
            </w:pPr>
            <w:r w:rsidRPr="00A673EE">
              <w:rPr>
                <w:b/>
              </w:rPr>
              <w:t>Term 2</w:t>
            </w:r>
          </w:p>
        </w:tc>
        <w:tc>
          <w:tcPr>
            <w:tcW w:w="3006" w:type="dxa"/>
          </w:tcPr>
          <w:p w:rsidR="00A673EE" w:rsidRPr="00A673EE" w:rsidRDefault="00A673EE">
            <w:pPr>
              <w:rPr>
                <w:b/>
              </w:rPr>
            </w:pPr>
            <w:r w:rsidRPr="00A673EE">
              <w:rPr>
                <w:b/>
              </w:rPr>
              <w:t>Term 3</w:t>
            </w:r>
          </w:p>
        </w:tc>
      </w:tr>
      <w:tr w:rsidR="00A673EE" w:rsidTr="00A673EE">
        <w:tc>
          <w:tcPr>
            <w:tcW w:w="3005" w:type="dxa"/>
          </w:tcPr>
          <w:p w:rsidR="00A673EE" w:rsidRDefault="00A673EE"/>
          <w:p w:rsidR="00A673EE" w:rsidRDefault="00A673EE">
            <w:r>
              <w:t>Recap greetings</w:t>
            </w:r>
          </w:p>
          <w:p w:rsidR="00A673EE" w:rsidRDefault="00A673EE">
            <w:r>
              <w:t>Numbers (1 to 50)</w:t>
            </w:r>
          </w:p>
          <w:p w:rsidR="00A673EE" w:rsidRDefault="00387C79">
            <w:r>
              <w:t>Body parts</w:t>
            </w:r>
          </w:p>
          <w:p w:rsidR="007418B3" w:rsidRDefault="007418B3">
            <w:r>
              <w:t>Animals</w:t>
            </w:r>
          </w:p>
          <w:p w:rsidR="00A673EE" w:rsidRDefault="00A673EE"/>
          <w:p w:rsidR="00A673EE" w:rsidRDefault="00A673EE"/>
        </w:tc>
        <w:tc>
          <w:tcPr>
            <w:tcW w:w="3005" w:type="dxa"/>
          </w:tcPr>
          <w:p w:rsidR="00A673EE" w:rsidRDefault="00A673EE"/>
          <w:p w:rsidR="00387C79" w:rsidRDefault="00B633D7">
            <w:r>
              <w:t>In my pencil case</w:t>
            </w:r>
          </w:p>
          <w:p w:rsidR="00387C79" w:rsidRDefault="00387C79">
            <w:r>
              <w:t>Clothes</w:t>
            </w:r>
          </w:p>
          <w:p w:rsidR="007418B3" w:rsidRDefault="007418B3">
            <w:r>
              <w:t>Sports</w:t>
            </w:r>
          </w:p>
          <w:p w:rsidR="00387C79" w:rsidRDefault="007418B3">
            <w:r>
              <w:t>Recap colours</w:t>
            </w:r>
          </w:p>
        </w:tc>
        <w:tc>
          <w:tcPr>
            <w:tcW w:w="3006" w:type="dxa"/>
          </w:tcPr>
          <w:p w:rsidR="00A673EE" w:rsidRDefault="00A673EE"/>
          <w:p w:rsidR="007418B3" w:rsidRDefault="007418B3">
            <w:r>
              <w:t>Food and drink (recap and add new vocabulary</w:t>
            </w:r>
            <w:r>
              <w:t>)</w:t>
            </w:r>
          </w:p>
          <w:p w:rsidR="00387C79" w:rsidRDefault="00387C79">
            <w:r>
              <w:t>Café – recap on conversation and how to order</w:t>
            </w:r>
          </w:p>
          <w:p w:rsidR="00387C79" w:rsidRPr="00387C79" w:rsidRDefault="00387C79">
            <w:pPr>
              <w:rPr>
                <w:b/>
              </w:rPr>
            </w:pPr>
            <w:r w:rsidRPr="00387C79">
              <w:rPr>
                <w:b/>
              </w:rPr>
              <w:t>Working towards French tea at a café (acted out)</w:t>
            </w:r>
          </w:p>
          <w:p w:rsidR="00387C79" w:rsidRDefault="00387C79"/>
        </w:tc>
      </w:tr>
    </w:tbl>
    <w:p w:rsidR="00802904" w:rsidRDefault="00802904"/>
    <w:sectPr w:rsidR="00802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EE"/>
    <w:rsid w:val="00387C79"/>
    <w:rsid w:val="007418B3"/>
    <w:rsid w:val="00802904"/>
    <w:rsid w:val="00A673EE"/>
    <w:rsid w:val="00B633D7"/>
    <w:rsid w:val="00B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35E4-38AC-4962-88B2-188AC32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sarma</dc:creator>
  <cp:keywords/>
  <dc:description/>
  <cp:lastModifiedBy>kristaps sarma</cp:lastModifiedBy>
  <cp:revision>5</cp:revision>
  <dcterms:created xsi:type="dcterms:W3CDTF">2019-11-11T14:47:00Z</dcterms:created>
  <dcterms:modified xsi:type="dcterms:W3CDTF">2019-11-11T15:02:00Z</dcterms:modified>
</cp:coreProperties>
</file>